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2A3FA8" w14:textId="7090F142" w:rsidR="005C4481" w:rsidRDefault="0138928C" w:rsidP="00A73D7A">
      <w:pPr>
        <w:pStyle w:val="paragraph"/>
        <w:shd w:val="clear" w:color="auto" w:fill="FFFFFF" w:themeFill="background1"/>
        <w:spacing w:before="0" w:beforeAutospacing="0" w:after="0" w:afterAutospacing="0"/>
        <w:textAlignment w:val="baseline"/>
        <w:rPr>
          <w:rStyle w:val="normaltextrun"/>
          <w:b/>
          <w:bCs/>
          <w:color w:val="303030"/>
          <w:sz w:val="28"/>
          <w:szCs w:val="28"/>
        </w:rPr>
      </w:pPr>
      <w:r w:rsidRPr="36CCA4CA">
        <w:rPr>
          <w:rStyle w:val="normaltextrun"/>
          <w:b/>
          <w:bCs/>
          <w:color w:val="303030"/>
          <w:sz w:val="28"/>
          <w:szCs w:val="28"/>
        </w:rPr>
        <w:t>S</w:t>
      </w:r>
      <w:r w:rsidR="007952C6">
        <w:rPr>
          <w:rStyle w:val="normaltextrun"/>
          <w:b/>
          <w:bCs/>
          <w:color w:val="303030"/>
          <w:sz w:val="28"/>
          <w:szCs w:val="28"/>
        </w:rPr>
        <w:t>ummer</w:t>
      </w:r>
      <w:r w:rsidRPr="36CCA4CA">
        <w:rPr>
          <w:rStyle w:val="normaltextrun"/>
          <w:b/>
          <w:bCs/>
          <w:color w:val="303030"/>
          <w:sz w:val="28"/>
          <w:szCs w:val="28"/>
        </w:rPr>
        <w:t xml:space="preserve"> </w:t>
      </w:r>
      <w:r w:rsidR="00365B2A">
        <w:rPr>
          <w:rStyle w:val="normaltextrun"/>
          <w:b/>
          <w:bCs/>
          <w:color w:val="303030"/>
          <w:sz w:val="28"/>
          <w:szCs w:val="28"/>
        </w:rPr>
        <w:t>2</w:t>
      </w:r>
      <w:r w:rsidR="63350934" w:rsidRPr="36CCA4CA">
        <w:rPr>
          <w:rStyle w:val="normaltextrun"/>
          <w:b/>
          <w:bCs/>
          <w:color w:val="303030"/>
          <w:sz w:val="28"/>
          <w:szCs w:val="28"/>
        </w:rPr>
        <w:t xml:space="preserve">, Week </w:t>
      </w:r>
      <w:r w:rsidR="00E578BA">
        <w:rPr>
          <w:rStyle w:val="normaltextrun"/>
          <w:b/>
          <w:bCs/>
          <w:color w:val="303030"/>
          <w:sz w:val="28"/>
          <w:szCs w:val="28"/>
        </w:rPr>
        <w:t>5</w:t>
      </w:r>
    </w:p>
    <w:p w14:paraId="60B430BE" w14:textId="77777777" w:rsidR="00A73D7A" w:rsidRPr="00A73D7A" w:rsidRDefault="00A73D7A" w:rsidP="00A73D7A">
      <w:pPr>
        <w:pStyle w:val="paragraph"/>
        <w:shd w:val="clear" w:color="auto" w:fill="FFFFFF" w:themeFill="background1"/>
        <w:spacing w:before="0" w:beforeAutospacing="0" w:after="0" w:afterAutospacing="0"/>
        <w:textAlignment w:val="baseline"/>
        <w:rPr>
          <w:b/>
          <w:bCs/>
          <w:color w:val="303030"/>
          <w:sz w:val="28"/>
          <w:szCs w:val="28"/>
        </w:rPr>
      </w:pPr>
    </w:p>
    <w:p w14:paraId="1ECED4A6" w14:textId="3DA323B5" w:rsidR="005C4481" w:rsidRPr="005C4481" w:rsidRDefault="2C8B8724" w:rsidP="147AE0C5">
      <w:pPr>
        <w:pStyle w:val="paragraph"/>
        <w:shd w:val="clear" w:color="auto" w:fill="FFFFFF" w:themeFill="background1"/>
        <w:spacing w:before="0" w:beforeAutospacing="0" w:after="0" w:afterAutospacing="0"/>
        <w:textAlignment w:val="baseline"/>
        <w:rPr>
          <w:rStyle w:val="eop"/>
          <w:color w:val="303030"/>
          <w:sz w:val="28"/>
          <w:szCs w:val="28"/>
        </w:rPr>
      </w:pPr>
      <w:r w:rsidRPr="147AE0C5">
        <w:rPr>
          <w:rStyle w:val="normaltextrun"/>
          <w:color w:val="303030"/>
          <w:sz w:val="28"/>
          <w:szCs w:val="28"/>
        </w:rPr>
        <w:t>L</w:t>
      </w:r>
      <w:r w:rsidRPr="147AE0C5">
        <w:rPr>
          <w:rStyle w:val="normaltextrun"/>
          <w:b/>
          <w:bCs/>
          <w:color w:val="303030"/>
          <w:sz w:val="28"/>
          <w:szCs w:val="28"/>
        </w:rPr>
        <w:t>earning:</w:t>
      </w:r>
      <w:r w:rsidRPr="147AE0C5">
        <w:rPr>
          <w:rStyle w:val="eop"/>
          <w:color w:val="303030"/>
          <w:sz w:val="28"/>
          <w:szCs w:val="28"/>
        </w:rPr>
        <w:t> </w:t>
      </w:r>
    </w:p>
    <w:p w14:paraId="135441B1" w14:textId="6C5D8804" w:rsidR="00F4789D" w:rsidRDefault="44A39790"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 xml:space="preserve">This week, the children have </w:t>
      </w:r>
      <w:r w:rsidR="52E1F34F" w:rsidRPr="36CCA4CA">
        <w:rPr>
          <w:sz w:val="28"/>
          <w:szCs w:val="28"/>
        </w:rPr>
        <w:t xml:space="preserve">continued their </w:t>
      </w:r>
      <w:r w:rsidRPr="36CCA4CA">
        <w:rPr>
          <w:sz w:val="28"/>
          <w:szCs w:val="28"/>
        </w:rPr>
        <w:t>phonics learning. We have been practising how to show good sitting and listening skills, as well as learning how to hold a pen correctly. The children have</w:t>
      </w:r>
      <w:r w:rsidR="5E87ED9D" w:rsidRPr="36CCA4CA">
        <w:rPr>
          <w:sz w:val="28"/>
          <w:szCs w:val="28"/>
        </w:rPr>
        <w:t xml:space="preserve"> been </w:t>
      </w:r>
      <w:r w:rsidR="26B92453" w:rsidRPr="36CCA4CA">
        <w:rPr>
          <w:sz w:val="28"/>
          <w:szCs w:val="28"/>
        </w:rPr>
        <w:t>recapping previous sounds as well as beginning to read longer words</w:t>
      </w:r>
      <w:r w:rsidR="632FE8FB" w:rsidRPr="36CCA4CA">
        <w:rPr>
          <w:sz w:val="28"/>
          <w:szCs w:val="28"/>
        </w:rPr>
        <w:t xml:space="preserve"> and more tricky words</w:t>
      </w:r>
      <w:r w:rsidR="26B92453" w:rsidRPr="36CCA4CA">
        <w:rPr>
          <w:sz w:val="28"/>
          <w:szCs w:val="28"/>
        </w:rPr>
        <w:t xml:space="preserve">. </w:t>
      </w:r>
      <w:r w:rsidR="5E87ED9D" w:rsidRPr="36CCA4CA">
        <w:rPr>
          <w:sz w:val="28"/>
          <w:szCs w:val="28"/>
        </w:rPr>
        <w:t>They</w:t>
      </w:r>
      <w:r w:rsidRPr="36CCA4CA">
        <w:rPr>
          <w:sz w:val="28"/>
          <w:szCs w:val="28"/>
        </w:rPr>
        <w:t xml:space="preserve"> have enjoyed engaging in a range of activities to help them recognise and practise these sounds.</w:t>
      </w:r>
    </w:p>
    <w:p w14:paraId="497ABDDB" w14:textId="77777777" w:rsidR="007A364D" w:rsidRDefault="007A364D" w:rsidP="2E631355">
      <w:pPr>
        <w:pStyle w:val="paragraph"/>
        <w:shd w:val="clear" w:color="auto" w:fill="FFFFFF" w:themeFill="background1"/>
        <w:spacing w:before="0" w:beforeAutospacing="0" w:after="0" w:afterAutospacing="0"/>
        <w:textAlignment w:val="baseline"/>
        <w:rPr>
          <w:sz w:val="28"/>
          <w:szCs w:val="28"/>
        </w:rPr>
      </w:pPr>
    </w:p>
    <w:p w14:paraId="4F21D37F" w14:textId="5F5C1491" w:rsidR="13A008FD" w:rsidRDefault="54AFD3B3" w:rsidP="4356FD5D">
      <w:pPr>
        <w:pStyle w:val="paragraph"/>
        <w:shd w:val="clear" w:color="auto" w:fill="FFFFFF" w:themeFill="background1"/>
        <w:spacing w:before="0" w:beforeAutospacing="0" w:after="0" w:afterAutospacing="0"/>
        <w:rPr>
          <w:sz w:val="28"/>
          <w:szCs w:val="28"/>
        </w:rPr>
      </w:pPr>
      <w:r w:rsidRPr="4356FD5D">
        <w:rPr>
          <w:sz w:val="28"/>
          <w:szCs w:val="28"/>
        </w:rPr>
        <w:t xml:space="preserve">Books </w:t>
      </w:r>
      <w:r w:rsidR="6FC5921E" w:rsidRPr="4356FD5D">
        <w:rPr>
          <w:sz w:val="28"/>
          <w:szCs w:val="28"/>
        </w:rPr>
        <w:t xml:space="preserve">are continued to be sent home on Tuesdays. Please continue to read with your children and </w:t>
      </w:r>
      <w:r w:rsidR="6FC5921E" w:rsidRPr="006E1B54">
        <w:rPr>
          <w:sz w:val="28"/>
          <w:szCs w:val="28"/>
          <w:highlight w:val="yellow"/>
        </w:rPr>
        <w:t>record this in your reading records.</w:t>
      </w:r>
      <w:r w:rsidR="6FC5921E" w:rsidRPr="006E1B54">
        <w:rPr>
          <w:sz w:val="28"/>
          <w:szCs w:val="28"/>
        </w:rPr>
        <w:t xml:space="preserve"> </w:t>
      </w:r>
      <w:r w:rsidR="107E8C8A" w:rsidRPr="006E1B54">
        <w:rPr>
          <w:sz w:val="28"/>
          <w:szCs w:val="28"/>
        </w:rPr>
        <w:t>The</w:t>
      </w:r>
      <w:r w:rsidR="107E8C8A" w:rsidRPr="4356FD5D">
        <w:rPr>
          <w:sz w:val="28"/>
          <w:szCs w:val="28"/>
        </w:rPr>
        <w:t xml:space="preserve"> Phonics scheme that we use as a school is Little Wandle. For any additional information please visit the website and find the ‘for parents’ tab: </w:t>
      </w:r>
      <w:hyperlink r:id="rId8">
        <w:r w:rsidR="107E8C8A" w:rsidRPr="4356FD5D">
          <w:rPr>
            <w:rStyle w:val="Hyperlink"/>
            <w:sz w:val="28"/>
            <w:szCs w:val="28"/>
          </w:rPr>
          <w:t>https://www.littlewandlelettersandsounds.org.uk/resources/for-parents/  </w:t>
        </w:r>
      </w:hyperlink>
    </w:p>
    <w:p w14:paraId="75A42739" w14:textId="108F79B2" w:rsidR="4356FD5D" w:rsidRDefault="4356FD5D" w:rsidP="4356FD5D">
      <w:pPr>
        <w:pStyle w:val="paragraph"/>
        <w:shd w:val="clear" w:color="auto" w:fill="FFFFFF" w:themeFill="background1"/>
        <w:spacing w:before="0" w:beforeAutospacing="0" w:after="0" w:afterAutospacing="0"/>
        <w:rPr>
          <w:sz w:val="28"/>
          <w:szCs w:val="28"/>
        </w:rPr>
      </w:pPr>
    </w:p>
    <w:p w14:paraId="76623F73" w14:textId="5CACE2D2" w:rsidR="00E8143B" w:rsidRPr="003310EF" w:rsidRDefault="55B28253"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Maths</w:t>
      </w:r>
      <w:r w:rsidR="4FEC3EB0" w:rsidRPr="36CCA4CA">
        <w:rPr>
          <w:sz w:val="28"/>
          <w:szCs w:val="28"/>
        </w:rPr>
        <w:t xml:space="preserve"> </w:t>
      </w:r>
      <w:r w:rsidR="00E578BA">
        <w:rPr>
          <w:sz w:val="28"/>
          <w:szCs w:val="28"/>
        </w:rPr>
        <w:t xml:space="preserve">we practiced our number bonds to 10. We recapped all the ways we can make ten, danced to a </w:t>
      </w:r>
      <w:proofErr w:type="gramStart"/>
      <w:r w:rsidR="00E578BA">
        <w:rPr>
          <w:sz w:val="28"/>
          <w:szCs w:val="28"/>
        </w:rPr>
        <w:t>number</w:t>
      </w:r>
      <w:proofErr w:type="gramEnd"/>
      <w:r w:rsidR="00E578BA">
        <w:rPr>
          <w:sz w:val="28"/>
          <w:szCs w:val="28"/>
        </w:rPr>
        <w:t xml:space="preserve"> bonds to 10 song and played some number bond games. The children are getting </w:t>
      </w:r>
      <w:r w:rsidR="0016193C">
        <w:rPr>
          <w:sz w:val="28"/>
          <w:szCs w:val="28"/>
        </w:rPr>
        <w:t>good</w:t>
      </w:r>
      <w:r w:rsidR="00E578BA">
        <w:rPr>
          <w:sz w:val="28"/>
          <w:szCs w:val="28"/>
        </w:rPr>
        <w:t xml:space="preserve"> at knowing their number bonds! A fun game to play at home is called ‘Hit the Button’. It is a website </w:t>
      </w:r>
      <w:r w:rsidR="0016193C">
        <w:rPr>
          <w:sz w:val="28"/>
          <w:szCs w:val="28"/>
        </w:rPr>
        <w:t xml:space="preserve">that </w:t>
      </w:r>
      <w:r w:rsidR="00E578BA">
        <w:rPr>
          <w:sz w:val="28"/>
          <w:szCs w:val="28"/>
        </w:rPr>
        <w:t>really helps build fluency with number bonds to 10</w:t>
      </w:r>
      <w:r w:rsidR="0016193C">
        <w:rPr>
          <w:sz w:val="28"/>
          <w:szCs w:val="28"/>
        </w:rPr>
        <w:t xml:space="preserve"> in a fun way</w:t>
      </w:r>
      <w:r w:rsidR="00E578BA">
        <w:rPr>
          <w:sz w:val="28"/>
          <w:szCs w:val="28"/>
        </w:rPr>
        <w:t>.</w:t>
      </w:r>
    </w:p>
    <w:p w14:paraId="5233025A" w14:textId="77777777" w:rsidR="00F4789D" w:rsidRDefault="00F4789D" w:rsidP="00E8143B">
      <w:pPr>
        <w:pStyle w:val="paragraph"/>
        <w:shd w:val="clear" w:color="auto" w:fill="FFFFFF"/>
        <w:spacing w:before="0" w:beforeAutospacing="0" w:after="0" w:afterAutospacing="0"/>
        <w:textAlignment w:val="baseline"/>
        <w:rPr>
          <w:sz w:val="28"/>
          <w:szCs w:val="28"/>
        </w:rPr>
      </w:pPr>
    </w:p>
    <w:p w14:paraId="100B0645" w14:textId="2EF00400" w:rsidR="00F4789D" w:rsidRPr="00E94E15" w:rsidRDefault="0158C4DA" w:rsidP="36CCA4CA">
      <w:pPr>
        <w:pStyle w:val="paragraph"/>
        <w:shd w:val="clear" w:color="auto" w:fill="FFFFFF" w:themeFill="background1"/>
        <w:spacing w:before="0" w:beforeAutospacing="0" w:after="0" w:afterAutospacing="0"/>
        <w:textAlignment w:val="baseline"/>
        <w:rPr>
          <w:sz w:val="28"/>
          <w:szCs w:val="28"/>
        </w:rPr>
      </w:pPr>
      <w:r w:rsidRPr="36CCA4CA">
        <w:rPr>
          <w:sz w:val="28"/>
          <w:szCs w:val="28"/>
        </w:rPr>
        <w:t>In Literacy</w:t>
      </w:r>
      <w:r w:rsidR="00EF637F">
        <w:rPr>
          <w:sz w:val="28"/>
          <w:szCs w:val="28"/>
        </w:rPr>
        <w:t xml:space="preserve">, </w:t>
      </w:r>
      <w:r w:rsidR="00E578BA">
        <w:rPr>
          <w:sz w:val="28"/>
          <w:szCs w:val="28"/>
        </w:rPr>
        <w:t xml:space="preserve">we carried on with ‘What the Ladybird Heard’. We wrote some sentences about what we might hear on a walk outside such as birds chirping, leaves blowing in the wind or children playing.  </w:t>
      </w:r>
    </w:p>
    <w:p w14:paraId="6A861EFF" w14:textId="77777777" w:rsidR="005C4481" w:rsidRPr="005C4481" w:rsidRDefault="005C4481" w:rsidP="00E8143B">
      <w:pPr>
        <w:pStyle w:val="paragraph"/>
        <w:shd w:val="clear" w:color="auto" w:fill="FFFFFF"/>
        <w:spacing w:before="0" w:beforeAutospacing="0" w:after="0" w:afterAutospacing="0"/>
        <w:textAlignment w:val="baseline"/>
        <w:rPr>
          <w:rFonts w:ascii="Segoe UI" w:hAnsi="Segoe UI" w:cs="Segoe UI"/>
          <w:sz w:val="28"/>
          <w:szCs w:val="28"/>
        </w:rPr>
      </w:pPr>
    </w:p>
    <w:p w14:paraId="7AA12AA7" w14:textId="7A009F8C" w:rsidR="00A44A85" w:rsidRDefault="3C562A34" w:rsidP="000E1011">
      <w:pPr>
        <w:pStyle w:val="paragraph"/>
        <w:shd w:val="clear" w:color="auto" w:fill="FFFFFF" w:themeFill="background1"/>
        <w:spacing w:before="0" w:beforeAutospacing="0" w:after="0" w:afterAutospacing="0"/>
        <w:textAlignment w:val="baseline"/>
        <w:rPr>
          <w:rStyle w:val="normaltextrun"/>
          <w:color w:val="303030"/>
          <w:sz w:val="28"/>
          <w:szCs w:val="28"/>
        </w:rPr>
      </w:pPr>
      <w:r w:rsidRPr="36CCA4CA">
        <w:rPr>
          <w:rStyle w:val="normaltextrun"/>
          <w:color w:val="303030"/>
          <w:sz w:val="28"/>
          <w:szCs w:val="28"/>
        </w:rPr>
        <w:t xml:space="preserve">In Project </w:t>
      </w:r>
      <w:r w:rsidR="00912C62">
        <w:rPr>
          <w:rStyle w:val="normaltextrun"/>
          <w:color w:val="303030"/>
          <w:sz w:val="28"/>
          <w:szCs w:val="28"/>
        </w:rPr>
        <w:t xml:space="preserve">we </w:t>
      </w:r>
      <w:r w:rsidR="00E578BA">
        <w:rPr>
          <w:rStyle w:val="normaltextrun"/>
          <w:color w:val="303030"/>
          <w:sz w:val="28"/>
          <w:szCs w:val="28"/>
        </w:rPr>
        <w:t>continued with learning about animal habitats-focusing on the Ocean. We looked at seaside pictures in the UK and talked about the environment and what we can see. We then talked about the animals that live in the sea and what their home would be like. We also discussed litter and pollution and how this can hurt the animals and their homes.</w:t>
      </w:r>
    </w:p>
    <w:p w14:paraId="0CF44F95" w14:textId="1E80AEEC" w:rsidR="00E8143B" w:rsidRDefault="00A44A85" w:rsidP="00E578BA">
      <w:pPr>
        <w:pStyle w:val="paragraph"/>
        <w:shd w:val="clear" w:color="auto" w:fill="FFFFFF" w:themeFill="background1"/>
        <w:rPr>
          <w:rStyle w:val="normaltextrun"/>
          <w:color w:val="303030"/>
          <w:sz w:val="28"/>
          <w:szCs w:val="28"/>
        </w:rPr>
      </w:pPr>
      <w:r>
        <w:rPr>
          <w:rStyle w:val="normaltextrun"/>
          <w:color w:val="303030"/>
          <w:sz w:val="28"/>
          <w:szCs w:val="28"/>
        </w:rPr>
        <w:t>In Understanding the World</w:t>
      </w:r>
      <w:r w:rsidR="003741F0">
        <w:rPr>
          <w:rStyle w:val="normaltextrun"/>
          <w:color w:val="303030"/>
          <w:sz w:val="28"/>
          <w:szCs w:val="28"/>
        </w:rPr>
        <w:t xml:space="preserve">, </w:t>
      </w:r>
      <w:r w:rsidR="00E578BA">
        <w:rPr>
          <w:rStyle w:val="normaltextrun"/>
          <w:color w:val="303030"/>
          <w:sz w:val="28"/>
          <w:szCs w:val="28"/>
        </w:rPr>
        <w:t xml:space="preserve">we started discussing our transition into Year 1. We had a circle time to discuss what we are excited about and what we might be feeling a bit nervous about. We then shared some of our best memories from this past year in reception! </w:t>
      </w:r>
    </w:p>
    <w:p w14:paraId="1F22BAF5" w14:textId="2D7366E2" w:rsidR="003643E0" w:rsidRPr="00E578BA" w:rsidRDefault="00E578BA" w:rsidP="00E578BA">
      <w:pPr>
        <w:pStyle w:val="paragraph"/>
        <w:shd w:val="clear" w:color="auto" w:fill="FFFFFF" w:themeFill="background1"/>
        <w:rPr>
          <w:color w:val="303030"/>
          <w:sz w:val="28"/>
          <w:szCs w:val="28"/>
        </w:rPr>
      </w:pPr>
      <w:r>
        <w:rPr>
          <w:rStyle w:val="normaltextrun"/>
          <w:color w:val="303030"/>
          <w:sz w:val="28"/>
          <w:szCs w:val="28"/>
        </w:rPr>
        <w:t>Have a lovely weekend!</w:t>
      </w:r>
    </w:p>
    <w:p w14:paraId="139DD236" w14:textId="77777777" w:rsidR="00E8143B" w:rsidRPr="005C4481" w:rsidRDefault="00E8143B" w:rsidP="00E8143B">
      <w:pPr>
        <w:pStyle w:val="paragraph"/>
        <w:shd w:val="clear" w:color="auto" w:fill="FFFFFF"/>
        <w:spacing w:before="0" w:beforeAutospacing="0" w:after="0" w:afterAutospacing="0"/>
        <w:textAlignment w:val="baseline"/>
        <w:rPr>
          <w:rFonts w:ascii="Segoe UI" w:hAnsi="Segoe UI" w:cs="Segoe UI"/>
          <w:sz w:val="28"/>
          <w:szCs w:val="28"/>
        </w:rPr>
      </w:pPr>
      <w:r w:rsidRPr="005C4481">
        <w:rPr>
          <w:rStyle w:val="normaltextrun"/>
          <w:color w:val="303030"/>
          <w:sz w:val="28"/>
          <w:szCs w:val="28"/>
        </w:rPr>
        <w:t>From the EYFS team </w:t>
      </w:r>
      <w:r w:rsidRPr="005C4481">
        <w:rPr>
          <w:rStyle w:val="normaltextrun"/>
          <w:rFonts w:ascii="Wingdings" w:eastAsia="Wingdings" w:hAnsi="Wingdings" w:cs="Wingdings"/>
          <w:color w:val="303030"/>
          <w:sz w:val="28"/>
          <w:szCs w:val="28"/>
        </w:rPr>
        <w:t>J</w:t>
      </w:r>
      <w:r w:rsidRPr="005C4481">
        <w:rPr>
          <w:rStyle w:val="eop"/>
          <w:rFonts w:ascii="Wingdings" w:hAnsi="Wingdings" w:cs="Segoe UI"/>
          <w:color w:val="303030"/>
          <w:sz w:val="28"/>
          <w:szCs w:val="28"/>
        </w:rPr>
        <w:t> </w:t>
      </w:r>
    </w:p>
    <w:p w14:paraId="2896153F" w14:textId="77777777" w:rsidR="00E8143B" w:rsidRPr="005C4481" w:rsidRDefault="00E8143B" w:rsidP="00E8143B">
      <w:pPr>
        <w:pStyle w:val="paragraph"/>
        <w:spacing w:before="0" w:beforeAutospacing="0" w:after="0" w:afterAutospacing="0"/>
        <w:textAlignment w:val="baseline"/>
        <w:rPr>
          <w:rFonts w:ascii="Segoe UI" w:hAnsi="Segoe UI" w:cs="Segoe UI"/>
          <w:sz w:val="28"/>
          <w:szCs w:val="28"/>
        </w:rPr>
      </w:pPr>
      <w:r w:rsidRPr="005C4481">
        <w:rPr>
          <w:rStyle w:val="eop"/>
          <w:rFonts w:ascii="Calibri" w:hAnsi="Calibri" w:cs="Calibri"/>
          <w:sz w:val="28"/>
          <w:szCs w:val="28"/>
        </w:rPr>
        <w:t> </w:t>
      </w:r>
    </w:p>
    <w:p w14:paraId="5E92BDCE" w14:textId="77777777" w:rsidR="00926AD3" w:rsidRPr="005C4481" w:rsidRDefault="00926AD3">
      <w:pPr>
        <w:rPr>
          <w:sz w:val="28"/>
          <w:szCs w:val="28"/>
        </w:rPr>
      </w:pPr>
    </w:p>
    <w:sectPr w:rsidR="00926AD3" w:rsidRPr="005C44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BB07AC"/>
    <w:multiLevelType w:val="multilevel"/>
    <w:tmpl w:val="278ED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431EE"/>
    <w:multiLevelType w:val="multilevel"/>
    <w:tmpl w:val="43CC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BA2EAE"/>
    <w:multiLevelType w:val="multilevel"/>
    <w:tmpl w:val="03E2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3C1722"/>
    <w:multiLevelType w:val="multilevel"/>
    <w:tmpl w:val="6C4A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852479D"/>
    <w:multiLevelType w:val="multilevel"/>
    <w:tmpl w:val="4480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23A49EE"/>
    <w:multiLevelType w:val="multilevel"/>
    <w:tmpl w:val="D1F2C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D82071"/>
    <w:multiLevelType w:val="multilevel"/>
    <w:tmpl w:val="9DE6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363132"/>
    <w:multiLevelType w:val="multilevel"/>
    <w:tmpl w:val="EE721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71301640">
    <w:abstractNumId w:val="7"/>
  </w:num>
  <w:num w:numId="2" w16cid:durableId="1177891915">
    <w:abstractNumId w:val="3"/>
  </w:num>
  <w:num w:numId="3" w16cid:durableId="170025730">
    <w:abstractNumId w:val="5"/>
  </w:num>
  <w:num w:numId="4" w16cid:durableId="229461235">
    <w:abstractNumId w:val="0"/>
  </w:num>
  <w:num w:numId="5" w16cid:durableId="733889448">
    <w:abstractNumId w:val="6"/>
  </w:num>
  <w:num w:numId="6" w16cid:durableId="2324138">
    <w:abstractNumId w:val="4"/>
  </w:num>
  <w:num w:numId="7" w16cid:durableId="195236111">
    <w:abstractNumId w:val="2"/>
  </w:num>
  <w:num w:numId="8" w16cid:durableId="190409854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1921"/>
    <w:rsid w:val="00001D37"/>
    <w:rsid w:val="00011181"/>
    <w:rsid w:val="0001284B"/>
    <w:rsid w:val="00013B76"/>
    <w:rsid w:val="0001552E"/>
    <w:rsid w:val="000320D6"/>
    <w:rsid w:val="00034F1F"/>
    <w:rsid w:val="0003501A"/>
    <w:rsid w:val="00041B5D"/>
    <w:rsid w:val="00054695"/>
    <w:rsid w:val="00074622"/>
    <w:rsid w:val="000A2D63"/>
    <w:rsid w:val="000B18F6"/>
    <w:rsid w:val="000B6464"/>
    <w:rsid w:val="000C3587"/>
    <w:rsid w:val="000D04D9"/>
    <w:rsid w:val="000D2A06"/>
    <w:rsid w:val="000D3894"/>
    <w:rsid w:val="000E1011"/>
    <w:rsid w:val="000E5A82"/>
    <w:rsid w:val="000E7CFD"/>
    <w:rsid w:val="001133AB"/>
    <w:rsid w:val="00120A18"/>
    <w:rsid w:val="00143A40"/>
    <w:rsid w:val="00153C03"/>
    <w:rsid w:val="0016193C"/>
    <w:rsid w:val="001653F8"/>
    <w:rsid w:val="001738D4"/>
    <w:rsid w:val="00175C47"/>
    <w:rsid w:val="00180798"/>
    <w:rsid w:val="0018276E"/>
    <w:rsid w:val="00183D0E"/>
    <w:rsid w:val="00186DCA"/>
    <w:rsid w:val="0019403A"/>
    <w:rsid w:val="001957DE"/>
    <w:rsid w:val="001A0105"/>
    <w:rsid w:val="001A497A"/>
    <w:rsid w:val="001A6E24"/>
    <w:rsid w:val="001C014B"/>
    <w:rsid w:val="001D61A3"/>
    <w:rsid w:val="001D65F5"/>
    <w:rsid w:val="001E170A"/>
    <w:rsid w:val="001E3EC1"/>
    <w:rsid w:val="001E4C15"/>
    <w:rsid w:val="001F43CF"/>
    <w:rsid w:val="00202CCB"/>
    <w:rsid w:val="002048A2"/>
    <w:rsid w:val="00207601"/>
    <w:rsid w:val="00220882"/>
    <w:rsid w:val="00233DC3"/>
    <w:rsid w:val="00252E44"/>
    <w:rsid w:val="00265126"/>
    <w:rsid w:val="00274DFA"/>
    <w:rsid w:val="00293094"/>
    <w:rsid w:val="002967CA"/>
    <w:rsid w:val="002972FF"/>
    <w:rsid w:val="002A17F3"/>
    <w:rsid w:val="002A5C54"/>
    <w:rsid w:val="002C2FEB"/>
    <w:rsid w:val="002D3750"/>
    <w:rsid w:val="002E78B4"/>
    <w:rsid w:val="002F3F7E"/>
    <w:rsid w:val="00324462"/>
    <w:rsid w:val="003310EF"/>
    <w:rsid w:val="00334272"/>
    <w:rsid w:val="003378AA"/>
    <w:rsid w:val="00355E54"/>
    <w:rsid w:val="003643E0"/>
    <w:rsid w:val="00365B2A"/>
    <w:rsid w:val="003741F0"/>
    <w:rsid w:val="003746A3"/>
    <w:rsid w:val="00382FEB"/>
    <w:rsid w:val="003868AE"/>
    <w:rsid w:val="0039357B"/>
    <w:rsid w:val="003B0149"/>
    <w:rsid w:val="003B3C3D"/>
    <w:rsid w:val="003B47E7"/>
    <w:rsid w:val="003B727E"/>
    <w:rsid w:val="003C1E61"/>
    <w:rsid w:val="003C6CA2"/>
    <w:rsid w:val="003E02F9"/>
    <w:rsid w:val="003E1011"/>
    <w:rsid w:val="003E5B13"/>
    <w:rsid w:val="0040225B"/>
    <w:rsid w:val="0040625A"/>
    <w:rsid w:val="00423FA5"/>
    <w:rsid w:val="004357A8"/>
    <w:rsid w:val="00437E81"/>
    <w:rsid w:val="00462D84"/>
    <w:rsid w:val="00470B8F"/>
    <w:rsid w:val="004710F3"/>
    <w:rsid w:val="0047135B"/>
    <w:rsid w:val="00472BD5"/>
    <w:rsid w:val="00474052"/>
    <w:rsid w:val="00475F41"/>
    <w:rsid w:val="00477807"/>
    <w:rsid w:val="00487C94"/>
    <w:rsid w:val="00490916"/>
    <w:rsid w:val="00493944"/>
    <w:rsid w:val="00493AD0"/>
    <w:rsid w:val="0049682E"/>
    <w:rsid w:val="00496D4B"/>
    <w:rsid w:val="004B1606"/>
    <w:rsid w:val="004B71DF"/>
    <w:rsid w:val="004D1B28"/>
    <w:rsid w:val="004E44B7"/>
    <w:rsid w:val="004F0E42"/>
    <w:rsid w:val="00504D7C"/>
    <w:rsid w:val="00514E69"/>
    <w:rsid w:val="0051732A"/>
    <w:rsid w:val="00535C0E"/>
    <w:rsid w:val="00542AFF"/>
    <w:rsid w:val="0054797F"/>
    <w:rsid w:val="005527AF"/>
    <w:rsid w:val="00556EF9"/>
    <w:rsid w:val="00562FE8"/>
    <w:rsid w:val="00597005"/>
    <w:rsid w:val="00598D5A"/>
    <w:rsid w:val="005A3023"/>
    <w:rsid w:val="005B0535"/>
    <w:rsid w:val="005B2510"/>
    <w:rsid w:val="005B3CF7"/>
    <w:rsid w:val="005C2CF8"/>
    <w:rsid w:val="005C3B2F"/>
    <w:rsid w:val="005C4481"/>
    <w:rsid w:val="005D2684"/>
    <w:rsid w:val="005D6DC9"/>
    <w:rsid w:val="005F5A0F"/>
    <w:rsid w:val="00624F4C"/>
    <w:rsid w:val="006441F5"/>
    <w:rsid w:val="006543FA"/>
    <w:rsid w:val="00670A75"/>
    <w:rsid w:val="00677C70"/>
    <w:rsid w:val="00680F6F"/>
    <w:rsid w:val="006A5597"/>
    <w:rsid w:val="006B7DB2"/>
    <w:rsid w:val="006D332A"/>
    <w:rsid w:val="006D4320"/>
    <w:rsid w:val="006E1B54"/>
    <w:rsid w:val="006F5819"/>
    <w:rsid w:val="00705CA9"/>
    <w:rsid w:val="00725F05"/>
    <w:rsid w:val="00728D53"/>
    <w:rsid w:val="00730727"/>
    <w:rsid w:val="00731968"/>
    <w:rsid w:val="00742722"/>
    <w:rsid w:val="00746055"/>
    <w:rsid w:val="00746C7F"/>
    <w:rsid w:val="007709CD"/>
    <w:rsid w:val="00770F66"/>
    <w:rsid w:val="00775EED"/>
    <w:rsid w:val="0077674D"/>
    <w:rsid w:val="00784C7D"/>
    <w:rsid w:val="007952C6"/>
    <w:rsid w:val="00795471"/>
    <w:rsid w:val="00797DED"/>
    <w:rsid w:val="007A246A"/>
    <w:rsid w:val="007A315F"/>
    <w:rsid w:val="007A364D"/>
    <w:rsid w:val="007A3B8A"/>
    <w:rsid w:val="007B0027"/>
    <w:rsid w:val="007D6F28"/>
    <w:rsid w:val="007F0314"/>
    <w:rsid w:val="00804B4D"/>
    <w:rsid w:val="00811921"/>
    <w:rsid w:val="008144B8"/>
    <w:rsid w:val="00826DE4"/>
    <w:rsid w:val="00840E52"/>
    <w:rsid w:val="00846C18"/>
    <w:rsid w:val="00871490"/>
    <w:rsid w:val="008765A6"/>
    <w:rsid w:val="008823B0"/>
    <w:rsid w:val="00896A4A"/>
    <w:rsid w:val="008A27BD"/>
    <w:rsid w:val="008C1DA1"/>
    <w:rsid w:val="008E4640"/>
    <w:rsid w:val="008E66BC"/>
    <w:rsid w:val="009079B9"/>
    <w:rsid w:val="00907EA5"/>
    <w:rsid w:val="00912C62"/>
    <w:rsid w:val="00922E97"/>
    <w:rsid w:val="00923D7A"/>
    <w:rsid w:val="00926AD3"/>
    <w:rsid w:val="00934949"/>
    <w:rsid w:val="00941EE3"/>
    <w:rsid w:val="00956A06"/>
    <w:rsid w:val="0095760E"/>
    <w:rsid w:val="009621EF"/>
    <w:rsid w:val="009637FD"/>
    <w:rsid w:val="009674A5"/>
    <w:rsid w:val="009872C6"/>
    <w:rsid w:val="00991E5B"/>
    <w:rsid w:val="009A1124"/>
    <w:rsid w:val="009A2C1C"/>
    <w:rsid w:val="009A4C42"/>
    <w:rsid w:val="009B606C"/>
    <w:rsid w:val="009C391B"/>
    <w:rsid w:val="009C7A23"/>
    <w:rsid w:val="009E4B0D"/>
    <w:rsid w:val="009E637F"/>
    <w:rsid w:val="00A01121"/>
    <w:rsid w:val="00A04E9A"/>
    <w:rsid w:val="00A44A85"/>
    <w:rsid w:val="00A46882"/>
    <w:rsid w:val="00A5013C"/>
    <w:rsid w:val="00A526F9"/>
    <w:rsid w:val="00A56A26"/>
    <w:rsid w:val="00A73D7A"/>
    <w:rsid w:val="00A8275E"/>
    <w:rsid w:val="00AA313C"/>
    <w:rsid w:val="00AA42AF"/>
    <w:rsid w:val="00AC1558"/>
    <w:rsid w:val="00AC50DB"/>
    <w:rsid w:val="00AC7753"/>
    <w:rsid w:val="00AD4AEA"/>
    <w:rsid w:val="00B037E4"/>
    <w:rsid w:val="00B05067"/>
    <w:rsid w:val="00B10324"/>
    <w:rsid w:val="00B130B6"/>
    <w:rsid w:val="00B1721D"/>
    <w:rsid w:val="00B21B06"/>
    <w:rsid w:val="00B23428"/>
    <w:rsid w:val="00B31240"/>
    <w:rsid w:val="00B3398F"/>
    <w:rsid w:val="00B46A43"/>
    <w:rsid w:val="00B57210"/>
    <w:rsid w:val="00B627AF"/>
    <w:rsid w:val="00B80E7E"/>
    <w:rsid w:val="00B9296B"/>
    <w:rsid w:val="00B94892"/>
    <w:rsid w:val="00BA49C1"/>
    <w:rsid w:val="00BA7D8B"/>
    <w:rsid w:val="00BD5A85"/>
    <w:rsid w:val="00BE5A17"/>
    <w:rsid w:val="00BF6577"/>
    <w:rsid w:val="00C06F44"/>
    <w:rsid w:val="00C13FF0"/>
    <w:rsid w:val="00C53B0F"/>
    <w:rsid w:val="00C67A99"/>
    <w:rsid w:val="00C7318F"/>
    <w:rsid w:val="00C8324F"/>
    <w:rsid w:val="00C8414C"/>
    <w:rsid w:val="00C874B1"/>
    <w:rsid w:val="00CA65F4"/>
    <w:rsid w:val="00CB078B"/>
    <w:rsid w:val="00CF03FD"/>
    <w:rsid w:val="00CF34B8"/>
    <w:rsid w:val="00D02535"/>
    <w:rsid w:val="00D128D4"/>
    <w:rsid w:val="00D12EEB"/>
    <w:rsid w:val="00D1366D"/>
    <w:rsid w:val="00D22DE0"/>
    <w:rsid w:val="00D2307C"/>
    <w:rsid w:val="00D24EAA"/>
    <w:rsid w:val="00D34B0D"/>
    <w:rsid w:val="00D42B15"/>
    <w:rsid w:val="00D52AEA"/>
    <w:rsid w:val="00D560D6"/>
    <w:rsid w:val="00D74129"/>
    <w:rsid w:val="00D76343"/>
    <w:rsid w:val="00D8397F"/>
    <w:rsid w:val="00DB1B47"/>
    <w:rsid w:val="00DB3CC2"/>
    <w:rsid w:val="00DB5C83"/>
    <w:rsid w:val="00DB628F"/>
    <w:rsid w:val="00DD02C0"/>
    <w:rsid w:val="00DD39CB"/>
    <w:rsid w:val="00DF0333"/>
    <w:rsid w:val="00E06551"/>
    <w:rsid w:val="00E07528"/>
    <w:rsid w:val="00E21EBB"/>
    <w:rsid w:val="00E255A6"/>
    <w:rsid w:val="00E578BA"/>
    <w:rsid w:val="00E61405"/>
    <w:rsid w:val="00E6407E"/>
    <w:rsid w:val="00E800EB"/>
    <w:rsid w:val="00E8143B"/>
    <w:rsid w:val="00E81BCB"/>
    <w:rsid w:val="00E92375"/>
    <w:rsid w:val="00E94E15"/>
    <w:rsid w:val="00ED4AF9"/>
    <w:rsid w:val="00EF4F40"/>
    <w:rsid w:val="00EF637F"/>
    <w:rsid w:val="00F02DBC"/>
    <w:rsid w:val="00F04E4D"/>
    <w:rsid w:val="00F12EA0"/>
    <w:rsid w:val="00F37328"/>
    <w:rsid w:val="00F4789D"/>
    <w:rsid w:val="00F51BBE"/>
    <w:rsid w:val="00F541E6"/>
    <w:rsid w:val="00F5449E"/>
    <w:rsid w:val="00F54744"/>
    <w:rsid w:val="00F64B45"/>
    <w:rsid w:val="00F66EE9"/>
    <w:rsid w:val="00F7266E"/>
    <w:rsid w:val="00F73D78"/>
    <w:rsid w:val="00F74081"/>
    <w:rsid w:val="00F89419"/>
    <w:rsid w:val="00F918B8"/>
    <w:rsid w:val="00FA2862"/>
    <w:rsid w:val="00FA5323"/>
    <w:rsid w:val="00FE180A"/>
    <w:rsid w:val="0138928C"/>
    <w:rsid w:val="0158C4DA"/>
    <w:rsid w:val="01D194F1"/>
    <w:rsid w:val="01EDA511"/>
    <w:rsid w:val="0298B7AA"/>
    <w:rsid w:val="03ACC887"/>
    <w:rsid w:val="03F6BD34"/>
    <w:rsid w:val="03FC67D8"/>
    <w:rsid w:val="0425E381"/>
    <w:rsid w:val="048686E2"/>
    <w:rsid w:val="0547F702"/>
    <w:rsid w:val="05A231CD"/>
    <w:rsid w:val="05A6F226"/>
    <w:rsid w:val="05A77187"/>
    <w:rsid w:val="067412DD"/>
    <w:rsid w:val="067F70DB"/>
    <w:rsid w:val="06A33B23"/>
    <w:rsid w:val="06AB7EEE"/>
    <w:rsid w:val="079534BD"/>
    <w:rsid w:val="08AE9582"/>
    <w:rsid w:val="093389D2"/>
    <w:rsid w:val="098287D7"/>
    <w:rsid w:val="09B50B2B"/>
    <w:rsid w:val="0A2F80FD"/>
    <w:rsid w:val="0A38D6A3"/>
    <w:rsid w:val="0ACC5B97"/>
    <w:rsid w:val="0B1357C5"/>
    <w:rsid w:val="0C83A608"/>
    <w:rsid w:val="0D35F247"/>
    <w:rsid w:val="0DB464FF"/>
    <w:rsid w:val="0DB77E92"/>
    <w:rsid w:val="0DE819F2"/>
    <w:rsid w:val="0E29527C"/>
    <w:rsid w:val="0E7859B7"/>
    <w:rsid w:val="0E893919"/>
    <w:rsid w:val="10170831"/>
    <w:rsid w:val="107E8C8A"/>
    <w:rsid w:val="10A5DA51"/>
    <w:rsid w:val="10B46AED"/>
    <w:rsid w:val="110C376E"/>
    <w:rsid w:val="1148DA24"/>
    <w:rsid w:val="114C2A6E"/>
    <w:rsid w:val="126B6DCA"/>
    <w:rsid w:val="12F28100"/>
    <w:rsid w:val="13A008FD"/>
    <w:rsid w:val="13E138DB"/>
    <w:rsid w:val="13E56675"/>
    <w:rsid w:val="147AE0C5"/>
    <w:rsid w:val="14DEE592"/>
    <w:rsid w:val="15352E5A"/>
    <w:rsid w:val="1554CE81"/>
    <w:rsid w:val="156948AE"/>
    <w:rsid w:val="16D6C90E"/>
    <w:rsid w:val="17131445"/>
    <w:rsid w:val="171EEF9E"/>
    <w:rsid w:val="17654B52"/>
    <w:rsid w:val="17891F4A"/>
    <w:rsid w:val="17FCF6AC"/>
    <w:rsid w:val="18243B88"/>
    <w:rsid w:val="18B75CF3"/>
    <w:rsid w:val="18C61B82"/>
    <w:rsid w:val="1957E2FF"/>
    <w:rsid w:val="196BDAE8"/>
    <w:rsid w:val="19A17DBE"/>
    <w:rsid w:val="19FB5B56"/>
    <w:rsid w:val="1BD320E4"/>
    <w:rsid w:val="1CF72602"/>
    <w:rsid w:val="1D8B682B"/>
    <w:rsid w:val="1E7C8F42"/>
    <w:rsid w:val="1FE7CE88"/>
    <w:rsid w:val="2018156F"/>
    <w:rsid w:val="209D1A0B"/>
    <w:rsid w:val="216A96E3"/>
    <w:rsid w:val="21D64AB4"/>
    <w:rsid w:val="21DC2DAA"/>
    <w:rsid w:val="22175819"/>
    <w:rsid w:val="226C5BE2"/>
    <w:rsid w:val="22C1E146"/>
    <w:rsid w:val="24260302"/>
    <w:rsid w:val="24E4DDFA"/>
    <w:rsid w:val="2502DEAF"/>
    <w:rsid w:val="2523A5D5"/>
    <w:rsid w:val="254C59D9"/>
    <w:rsid w:val="25F72BF2"/>
    <w:rsid w:val="26A2DDA4"/>
    <w:rsid w:val="26B92453"/>
    <w:rsid w:val="270683D3"/>
    <w:rsid w:val="272F88C9"/>
    <w:rsid w:val="2747250F"/>
    <w:rsid w:val="2789C631"/>
    <w:rsid w:val="27B95563"/>
    <w:rsid w:val="27F0DD1D"/>
    <w:rsid w:val="28C637D2"/>
    <w:rsid w:val="28F53EC7"/>
    <w:rsid w:val="2A3A5F6A"/>
    <w:rsid w:val="2A7A1FE5"/>
    <w:rsid w:val="2B32F929"/>
    <w:rsid w:val="2BA42747"/>
    <w:rsid w:val="2BE5D0AF"/>
    <w:rsid w:val="2C891737"/>
    <w:rsid w:val="2C8B8724"/>
    <w:rsid w:val="2D065BB0"/>
    <w:rsid w:val="2D3EAB06"/>
    <w:rsid w:val="2D69EFDE"/>
    <w:rsid w:val="2E631355"/>
    <w:rsid w:val="2EFBF0BC"/>
    <w:rsid w:val="2F09E476"/>
    <w:rsid w:val="2FDED0FA"/>
    <w:rsid w:val="3019D117"/>
    <w:rsid w:val="314996C6"/>
    <w:rsid w:val="3166FDB4"/>
    <w:rsid w:val="32DDECBA"/>
    <w:rsid w:val="3348A6F2"/>
    <w:rsid w:val="33B00CF8"/>
    <w:rsid w:val="33F3B539"/>
    <w:rsid w:val="344483BF"/>
    <w:rsid w:val="357925F5"/>
    <w:rsid w:val="3592884E"/>
    <w:rsid w:val="36077DCE"/>
    <w:rsid w:val="3621173E"/>
    <w:rsid w:val="3697718B"/>
    <w:rsid w:val="36CCA4CA"/>
    <w:rsid w:val="3773AC55"/>
    <w:rsid w:val="387CD18A"/>
    <w:rsid w:val="389DCB2D"/>
    <w:rsid w:val="38F9BA33"/>
    <w:rsid w:val="39121A61"/>
    <w:rsid w:val="39141E46"/>
    <w:rsid w:val="39B3F7B6"/>
    <w:rsid w:val="3A025557"/>
    <w:rsid w:val="3A2BDECC"/>
    <w:rsid w:val="3A6E6D07"/>
    <w:rsid w:val="3AD4BFEF"/>
    <w:rsid w:val="3B1F5C8C"/>
    <w:rsid w:val="3B2B61F9"/>
    <w:rsid w:val="3B48E2C4"/>
    <w:rsid w:val="3B4E2F94"/>
    <w:rsid w:val="3BE1B4FD"/>
    <w:rsid w:val="3C562A34"/>
    <w:rsid w:val="3C8846CF"/>
    <w:rsid w:val="3C9C7A04"/>
    <w:rsid w:val="3CB78894"/>
    <w:rsid w:val="3CF28A09"/>
    <w:rsid w:val="3E21CB0A"/>
    <w:rsid w:val="3EC08633"/>
    <w:rsid w:val="3ECEB315"/>
    <w:rsid w:val="3EDC2CF2"/>
    <w:rsid w:val="3F00D444"/>
    <w:rsid w:val="4004D67F"/>
    <w:rsid w:val="4032899E"/>
    <w:rsid w:val="40B0D04D"/>
    <w:rsid w:val="40C7E9EB"/>
    <w:rsid w:val="40EB9DD0"/>
    <w:rsid w:val="40F57F4C"/>
    <w:rsid w:val="41426876"/>
    <w:rsid w:val="41A89CB3"/>
    <w:rsid w:val="41E74DAE"/>
    <w:rsid w:val="41F4D3D2"/>
    <w:rsid w:val="42A41A82"/>
    <w:rsid w:val="43342F2A"/>
    <w:rsid w:val="4356FD5D"/>
    <w:rsid w:val="438CA0B7"/>
    <w:rsid w:val="44266E77"/>
    <w:rsid w:val="44674945"/>
    <w:rsid w:val="44A39790"/>
    <w:rsid w:val="44AE58C3"/>
    <w:rsid w:val="45BE035C"/>
    <w:rsid w:val="45E2E0C3"/>
    <w:rsid w:val="46238848"/>
    <w:rsid w:val="46AD0A63"/>
    <w:rsid w:val="472F05EA"/>
    <w:rsid w:val="475EE65D"/>
    <w:rsid w:val="476D7D8F"/>
    <w:rsid w:val="481EAF86"/>
    <w:rsid w:val="48C7D7B1"/>
    <w:rsid w:val="48D78F7C"/>
    <w:rsid w:val="499EA899"/>
    <w:rsid w:val="4A380973"/>
    <w:rsid w:val="4A9A3E1D"/>
    <w:rsid w:val="4B3493C7"/>
    <w:rsid w:val="4B429F6D"/>
    <w:rsid w:val="4B90FBC4"/>
    <w:rsid w:val="4BD9D52B"/>
    <w:rsid w:val="4C57BB2B"/>
    <w:rsid w:val="4CC2BCB6"/>
    <w:rsid w:val="4D1E1148"/>
    <w:rsid w:val="4D5E0671"/>
    <w:rsid w:val="4DAC9430"/>
    <w:rsid w:val="4DF45E0F"/>
    <w:rsid w:val="4EF17762"/>
    <w:rsid w:val="4F23629E"/>
    <w:rsid w:val="4F4019ED"/>
    <w:rsid w:val="4F785777"/>
    <w:rsid w:val="4FBEA696"/>
    <w:rsid w:val="4FEC3EB0"/>
    <w:rsid w:val="4FFFF61E"/>
    <w:rsid w:val="507EC160"/>
    <w:rsid w:val="512F964C"/>
    <w:rsid w:val="516D704B"/>
    <w:rsid w:val="51CFC4A6"/>
    <w:rsid w:val="5225CE70"/>
    <w:rsid w:val="52A0834A"/>
    <w:rsid w:val="52E1F34F"/>
    <w:rsid w:val="54AFD3B3"/>
    <w:rsid w:val="54FE1559"/>
    <w:rsid w:val="5583E3EF"/>
    <w:rsid w:val="55AA6DB0"/>
    <w:rsid w:val="55B28253"/>
    <w:rsid w:val="55D8009F"/>
    <w:rsid w:val="563F3557"/>
    <w:rsid w:val="572701BD"/>
    <w:rsid w:val="57B0ABF0"/>
    <w:rsid w:val="58387993"/>
    <w:rsid w:val="58B80D8B"/>
    <w:rsid w:val="58C7B2C3"/>
    <w:rsid w:val="5905FE94"/>
    <w:rsid w:val="59597E07"/>
    <w:rsid w:val="59E06D71"/>
    <w:rsid w:val="5AEFB6EB"/>
    <w:rsid w:val="5B48A699"/>
    <w:rsid w:val="5B49A241"/>
    <w:rsid w:val="5B522B8C"/>
    <w:rsid w:val="5BA55674"/>
    <w:rsid w:val="5CA081B0"/>
    <w:rsid w:val="5CD7680E"/>
    <w:rsid w:val="5D110130"/>
    <w:rsid w:val="5DB64E09"/>
    <w:rsid w:val="5DE5DA19"/>
    <w:rsid w:val="5DFD2410"/>
    <w:rsid w:val="5E0A2815"/>
    <w:rsid w:val="5E87ED9D"/>
    <w:rsid w:val="5EA67F5E"/>
    <w:rsid w:val="5F876549"/>
    <w:rsid w:val="60134FE9"/>
    <w:rsid w:val="6061E578"/>
    <w:rsid w:val="60EE932D"/>
    <w:rsid w:val="614BF1D5"/>
    <w:rsid w:val="61AAF52C"/>
    <w:rsid w:val="61D13CAF"/>
    <w:rsid w:val="62160E17"/>
    <w:rsid w:val="62519362"/>
    <w:rsid w:val="62801818"/>
    <w:rsid w:val="62DEC267"/>
    <w:rsid w:val="632FE8FB"/>
    <w:rsid w:val="63350934"/>
    <w:rsid w:val="63844049"/>
    <w:rsid w:val="647845D2"/>
    <w:rsid w:val="6527F882"/>
    <w:rsid w:val="65FBB8E2"/>
    <w:rsid w:val="66679756"/>
    <w:rsid w:val="66985C3C"/>
    <w:rsid w:val="66C0180F"/>
    <w:rsid w:val="680012AC"/>
    <w:rsid w:val="68CBC03A"/>
    <w:rsid w:val="69C33E80"/>
    <w:rsid w:val="6A35709D"/>
    <w:rsid w:val="6ADF1169"/>
    <w:rsid w:val="6AF600F5"/>
    <w:rsid w:val="6AF6AB58"/>
    <w:rsid w:val="6AF7F419"/>
    <w:rsid w:val="6B47D05B"/>
    <w:rsid w:val="6BEB7EB0"/>
    <w:rsid w:val="6BFBDEF0"/>
    <w:rsid w:val="6C9B1921"/>
    <w:rsid w:val="6DBDE1E1"/>
    <w:rsid w:val="6DC0A4E1"/>
    <w:rsid w:val="6E352AB5"/>
    <w:rsid w:val="6E4460AB"/>
    <w:rsid w:val="6EA2F059"/>
    <w:rsid w:val="6EC5A5FC"/>
    <w:rsid w:val="6F8818A9"/>
    <w:rsid w:val="6FC5921E"/>
    <w:rsid w:val="6FCAFD9C"/>
    <w:rsid w:val="6FD61901"/>
    <w:rsid w:val="700141C3"/>
    <w:rsid w:val="70D0886A"/>
    <w:rsid w:val="71A39DD1"/>
    <w:rsid w:val="72E4DF83"/>
    <w:rsid w:val="738798D7"/>
    <w:rsid w:val="74AC15EE"/>
    <w:rsid w:val="76471BC3"/>
    <w:rsid w:val="7664A01F"/>
    <w:rsid w:val="76FA3402"/>
    <w:rsid w:val="76FBF4F5"/>
    <w:rsid w:val="771C1A96"/>
    <w:rsid w:val="7804F052"/>
    <w:rsid w:val="780926EC"/>
    <w:rsid w:val="78247F7A"/>
    <w:rsid w:val="783CDD2D"/>
    <w:rsid w:val="790072E2"/>
    <w:rsid w:val="79422DBA"/>
    <w:rsid w:val="7952FCB2"/>
    <w:rsid w:val="79B0F762"/>
    <w:rsid w:val="7A12B909"/>
    <w:rsid w:val="7A62F160"/>
    <w:rsid w:val="7BDC6763"/>
    <w:rsid w:val="7C8F8637"/>
    <w:rsid w:val="7CA675B2"/>
    <w:rsid w:val="7CD71039"/>
    <w:rsid w:val="7D5FC79F"/>
    <w:rsid w:val="7E9B83ED"/>
    <w:rsid w:val="7F5915D6"/>
    <w:rsid w:val="7FBC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8F1BA"/>
  <w15:chartTrackingRefBased/>
  <w15:docId w15:val="{67C98486-95EF-4A1C-BAEE-F88BD5E45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9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1921"/>
    <w:rPr>
      <w:b/>
      <w:bCs/>
    </w:rPr>
  </w:style>
  <w:style w:type="character" w:styleId="Hyperlink">
    <w:name w:val="Hyperlink"/>
    <w:basedOn w:val="DefaultParagraphFont"/>
    <w:uiPriority w:val="99"/>
    <w:unhideWhenUsed/>
    <w:rsid w:val="00811921"/>
    <w:rPr>
      <w:color w:val="0000FF"/>
      <w:u w:val="single"/>
    </w:rPr>
  </w:style>
  <w:style w:type="paragraph" w:customStyle="1" w:styleId="paragraph">
    <w:name w:val="paragraph"/>
    <w:basedOn w:val="Normal"/>
    <w:rsid w:val="00E814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8143B"/>
  </w:style>
  <w:style w:type="character" w:customStyle="1" w:styleId="eop">
    <w:name w:val="eop"/>
    <w:basedOn w:val="DefaultParagraphFont"/>
    <w:rsid w:val="00E8143B"/>
  </w:style>
  <w:style w:type="character" w:styleId="UnresolvedMention">
    <w:name w:val="Unresolved Mention"/>
    <w:basedOn w:val="DefaultParagraphFont"/>
    <w:uiPriority w:val="99"/>
    <w:semiHidden/>
    <w:unhideWhenUsed/>
    <w:rsid w:val="00F47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4518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wandlelettersandsounds.org.uk/resources/for-parent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952FFA8FB36A747ABCFEF203BA74900" ma:contentTypeVersion="13" ma:contentTypeDescription="Create a new document." ma:contentTypeScope="" ma:versionID="b412b4f8fe3f79f4f2b1909ed4592710">
  <xsd:schema xmlns:xsd="http://www.w3.org/2001/XMLSchema" xmlns:xs="http://www.w3.org/2001/XMLSchema" xmlns:p="http://schemas.microsoft.com/office/2006/metadata/properties" xmlns:ns2="3661c1a1-8b47-4541-8ff1-561a6dbff68a" xmlns:ns3="768692d5-f6a6-4609-8da5-975c343f03d3" targetNamespace="http://schemas.microsoft.com/office/2006/metadata/properties" ma:root="true" ma:fieldsID="add9b596a4410ce764e46f915b2347a2" ns2:_="" ns3:_="">
    <xsd:import namespace="3661c1a1-8b47-4541-8ff1-561a6dbff68a"/>
    <xsd:import namespace="768692d5-f6a6-4609-8da5-975c343f03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1c1a1-8b47-4541-8ff1-561a6dbff6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401e7f5-bcf9-4e0e-aaf2-d28ff0e64317"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68692d5-f6a6-4609-8da5-975c343f03d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6230fb5-9a98-46c9-9a82-4d965e933242}" ma:internalName="TaxCatchAll" ma:showField="CatchAllData" ma:web="768692d5-f6a6-4609-8da5-975c343f03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68692d5-f6a6-4609-8da5-975c343f03d3" xsi:nil="true"/>
    <lcf76f155ced4ddcb4097134ff3c332f xmlns="3661c1a1-8b47-4541-8ff1-561a6dbff6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94B51B-F65A-4DEC-AB6D-8C9E3176A134}">
  <ds:schemaRefs>
    <ds:schemaRef ds:uri="http://schemas.microsoft.com/sharepoint/v3/contenttype/forms"/>
  </ds:schemaRefs>
</ds:datastoreItem>
</file>

<file path=customXml/itemProps2.xml><?xml version="1.0" encoding="utf-8"?>
<ds:datastoreItem xmlns:ds="http://schemas.openxmlformats.org/officeDocument/2006/customXml" ds:itemID="{AD6A8C78-76F8-4F0B-A7E9-BD3FC2F2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1c1a1-8b47-4541-8ff1-561a6dbff68a"/>
    <ds:schemaRef ds:uri="768692d5-f6a6-4609-8da5-975c343f03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CACB30-4E4E-495E-B4EF-BCCF84023367}">
  <ds:schemaRefs>
    <ds:schemaRef ds:uri="http://schemas.microsoft.com/office/2006/metadata/properties"/>
    <ds:schemaRef ds:uri="http://schemas.microsoft.com/office/infopath/2007/PartnerControls"/>
    <ds:schemaRef ds:uri="768692d5-f6a6-4609-8da5-975c343f03d3"/>
    <ds:schemaRef ds:uri="3661c1a1-8b47-4541-8ff1-561a6dbff68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361</Words>
  <Characters>1742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FRazaq</dc:creator>
  <cp:keywords/>
  <dc:description/>
  <cp:lastModifiedBy>Thea Atkin</cp:lastModifiedBy>
  <cp:revision>4</cp:revision>
  <dcterms:created xsi:type="dcterms:W3CDTF">2026-07-02T19:40:00Z</dcterms:created>
  <dcterms:modified xsi:type="dcterms:W3CDTF">2026-07-02T19:48:00Z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0x010100D952FFA8FB36A747ABCFEF203BA74900</vt:lpwstr>
  </property>
  <property fmtid="{D5CDD505-2E9C-101B-9397-08002B2CF9AE}" pid="3" name="MediaServiceImageTags">
    <vt:lpwstr/>
  </property>
</Properties>
</file>