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A3FA8" w14:textId="569D986F" w:rsidR="005C4481" w:rsidRDefault="0138928C" w:rsidP="00A73D7A">
      <w:pPr>
        <w:pStyle w:val="paragraph"/>
        <w:shd w:val="clear" w:color="auto" w:fill="FFFFFF" w:themeFill="background1"/>
        <w:spacing w:before="0" w:beforeAutospacing="0" w:after="0" w:afterAutospacing="0"/>
        <w:textAlignment w:val="baseline"/>
        <w:rPr>
          <w:rStyle w:val="normaltextrun"/>
          <w:b/>
          <w:bCs/>
          <w:color w:val="303030"/>
          <w:sz w:val="28"/>
          <w:szCs w:val="28"/>
        </w:rPr>
      </w:pPr>
      <w:r w:rsidRPr="36CCA4CA">
        <w:rPr>
          <w:rStyle w:val="normaltextrun"/>
          <w:b/>
          <w:bCs/>
          <w:color w:val="303030"/>
          <w:sz w:val="28"/>
          <w:szCs w:val="28"/>
        </w:rPr>
        <w:t>S</w:t>
      </w:r>
      <w:r w:rsidR="007952C6">
        <w:rPr>
          <w:rStyle w:val="normaltextrun"/>
          <w:b/>
          <w:bCs/>
          <w:color w:val="303030"/>
          <w:sz w:val="28"/>
          <w:szCs w:val="28"/>
        </w:rPr>
        <w:t>ummer</w:t>
      </w:r>
      <w:r w:rsidRPr="36CCA4CA">
        <w:rPr>
          <w:rStyle w:val="normaltextrun"/>
          <w:b/>
          <w:bCs/>
          <w:color w:val="303030"/>
          <w:sz w:val="28"/>
          <w:szCs w:val="28"/>
        </w:rPr>
        <w:t xml:space="preserve"> </w:t>
      </w:r>
      <w:r w:rsidR="00365B2A">
        <w:rPr>
          <w:rStyle w:val="normaltextrun"/>
          <w:b/>
          <w:bCs/>
          <w:color w:val="303030"/>
          <w:sz w:val="28"/>
          <w:szCs w:val="28"/>
        </w:rPr>
        <w:t>2</w:t>
      </w:r>
      <w:r w:rsidR="63350934" w:rsidRPr="36CCA4CA">
        <w:rPr>
          <w:rStyle w:val="normaltextrun"/>
          <w:b/>
          <w:bCs/>
          <w:color w:val="303030"/>
          <w:sz w:val="28"/>
          <w:szCs w:val="28"/>
        </w:rPr>
        <w:t xml:space="preserve">, Week </w:t>
      </w:r>
      <w:r w:rsidR="001653F8">
        <w:rPr>
          <w:rStyle w:val="normaltextrun"/>
          <w:b/>
          <w:bCs/>
          <w:color w:val="303030"/>
          <w:sz w:val="28"/>
          <w:szCs w:val="28"/>
        </w:rPr>
        <w:t>3</w:t>
      </w:r>
    </w:p>
    <w:p w14:paraId="60B430BE" w14:textId="77777777" w:rsidR="00A73D7A" w:rsidRPr="00A73D7A" w:rsidRDefault="00A73D7A" w:rsidP="00A73D7A">
      <w:pPr>
        <w:pStyle w:val="paragraph"/>
        <w:shd w:val="clear" w:color="auto" w:fill="FFFFFF" w:themeFill="background1"/>
        <w:spacing w:before="0" w:beforeAutospacing="0" w:after="0" w:afterAutospacing="0"/>
        <w:textAlignment w:val="baseline"/>
        <w:rPr>
          <w:b/>
          <w:bCs/>
          <w:color w:val="303030"/>
          <w:sz w:val="28"/>
          <w:szCs w:val="28"/>
        </w:rPr>
      </w:pPr>
    </w:p>
    <w:p w14:paraId="1ECED4A6" w14:textId="3DA323B5" w:rsidR="005C4481" w:rsidRPr="005C4481" w:rsidRDefault="2C8B8724" w:rsidP="147AE0C5">
      <w:pPr>
        <w:pStyle w:val="paragraph"/>
        <w:shd w:val="clear" w:color="auto" w:fill="FFFFFF" w:themeFill="background1"/>
        <w:spacing w:before="0" w:beforeAutospacing="0" w:after="0" w:afterAutospacing="0"/>
        <w:textAlignment w:val="baseline"/>
        <w:rPr>
          <w:rStyle w:val="eop"/>
          <w:color w:val="303030"/>
          <w:sz w:val="28"/>
          <w:szCs w:val="28"/>
        </w:rPr>
      </w:pPr>
      <w:r w:rsidRPr="147AE0C5">
        <w:rPr>
          <w:rStyle w:val="normaltextrun"/>
          <w:color w:val="303030"/>
          <w:sz w:val="28"/>
          <w:szCs w:val="28"/>
        </w:rPr>
        <w:t>L</w:t>
      </w:r>
      <w:r w:rsidRPr="147AE0C5">
        <w:rPr>
          <w:rStyle w:val="normaltextrun"/>
          <w:b/>
          <w:bCs/>
          <w:color w:val="303030"/>
          <w:sz w:val="28"/>
          <w:szCs w:val="28"/>
        </w:rPr>
        <w:t>earning:</w:t>
      </w:r>
      <w:r w:rsidRPr="147AE0C5">
        <w:rPr>
          <w:rStyle w:val="eop"/>
          <w:color w:val="303030"/>
          <w:sz w:val="28"/>
          <w:szCs w:val="28"/>
        </w:rPr>
        <w:t> </w:t>
      </w:r>
    </w:p>
    <w:p w14:paraId="135441B1" w14:textId="284E73A2" w:rsidR="00F4789D" w:rsidRDefault="44A39790"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 xml:space="preserve">This week, the children have </w:t>
      </w:r>
      <w:r w:rsidR="52E1F34F" w:rsidRPr="36CCA4CA">
        <w:rPr>
          <w:sz w:val="28"/>
          <w:szCs w:val="28"/>
        </w:rPr>
        <w:t xml:space="preserve">continued their </w:t>
      </w:r>
      <w:r w:rsidRPr="36CCA4CA">
        <w:rPr>
          <w:sz w:val="28"/>
          <w:szCs w:val="28"/>
        </w:rPr>
        <w:t>phonics learning. We have been practising how to show good sitting and listening skills, as well as learning how to hold a pen correctly. The children have</w:t>
      </w:r>
      <w:r w:rsidR="5E87ED9D" w:rsidRPr="36CCA4CA">
        <w:rPr>
          <w:sz w:val="28"/>
          <w:szCs w:val="28"/>
        </w:rPr>
        <w:t xml:space="preserve"> been </w:t>
      </w:r>
      <w:r w:rsidR="26B92453" w:rsidRPr="36CCA4CA">
        <w:rPr>
          <w:sz w:val="28"/>
          <w:szCs w:val="28"/>
        </w:rPr>
        <w:t>recapping previous sounds as well as beginning to read longer words</w:t>
      </w:r>
      <w:r w:rsidR="632FE8FB" w:rsidRPr="36CCA4CA">
        <w:rPr>
          <w:sz w:val="28"/>
          <w:szCs w:val="28"/>
        </w:rPr>
        <w:t xml:space="preserve"> and more tricky words</w:t>
      </w:r>
      <w:r w:rsidR="26B92453" w:rsidRPr="36CCA4CA">
        <w:rPr>
          <w:sz w:val="28"/>
          <w:szCs w:val="28"/>
        </w:rPr>
        <w:t xml:space="preserve">. </w:t>
      </w:r>
      <w:r w:rsidR="74AC15EE" w:rsidRPr="36CCA4CA">
        <w:rPr>
          <w:sz w:val="28"/>
          <w:szCs w:val="28"/>
        </w:rPr>
        <w:t>This week we re</w:t>
      </w:r>
      <w:r w:rsidR="5E0A2815" w:rsidRPr="36CCA4CA">
        <w:rPr>
          <w:sz w:val="28"/>
          <w:szCs w:val="28"/>
        </w:rPr>
        <w:t>capped</w:t>
      </w:r>
      <w:r w:rsidR="5B49A241" w:rsidRPr="36CCA4CA">
        <w:rPr>
          <w:sz w:val="28"/>
          <w:szCs w:val="28"/>
        </w:rPr>
        <w:t xml:space="preserve"> </w:t>
      </w:r>
      <w:r w:rsidR="5E0A2815" w:rsidRPr="36CCA4CA">
        <w:rPr>
          <w:sz w:val="28"/>
          <w:szCs w:val="28"/>
        </w:rPr>
        <w:t xml:space="preserve">old sounds. </w:t>
      </w:r>
      <w:r w:rsidR="5E87ED9D" w:rsidRPr="36CCA4CA">
        <w:rPr>
          <w:sz w:val="28"/>
          <w:szCs w:val="28"/>
        </w:rPr>
        <w:t>They</w:t>
      </w:r>
      <w:r w:rsidRPr="36CCA4CA">
        <w:rPr>
          <w:sz w:val="28"/>
          <w:szCs w:val="28"/>
        </w:rPr>
        <w:t xml:space="preserve"> have enjoyed engaging in a range of activities to help them recognise and practise these sounds.</w:t>
      </w:r>
    </w:p>
    <w:p w14:paraId="497ABDDB" w14:textId="77777777" w:rsidR="007A364D" w:rsidRDefault="007A364D" w:rsidP="2E631355">
      <w:pPr>
        <w:pStyle w:val="paragraph"/>
        <w:shd w:val="clear" w:color="auto" w:fill="FFFFFF" w:themeFill="background1"/>
        <w:spacing w:before="0" w:beforeAutospacing="0" w:after="0" w:afterAutospacing="0"/>
        <w:textAlignment w:val="baseline"/>
        <w:rPr>
          <w:sz w:val="28"/>
          <w:szCs w:val="28"/>
        </w:rPr>
      </w:pPr>
    </w:p>
    <w:p w14:paraId="4F21D37F" w14:textId="5F5C1491" w:rsidR="13A008FD" w:rsidRDefault="54AFD3B3" w:rsidP="4356FD5D">
      <w:pPr>
        <w:pStyle w:val="paragraph"/>
        <w:shd w:val="clear" w:color="auto" w:fill="FFFFFF" w:themeFill="background1"/>
        <w:spacing w:before="0" w:beforeAutospacing="0" w:after="0" w:afterAutospacing="0"/>
        <w:rPr>
          <w:sz w:val="28"/>
          <w:szCs w:val="28"/>
        </w:rPr>
      </w:pPr>
      <w:r w:rsidRPr="4356FD5D">
        <w:rPr>
          <w:sz w:val="28"/>
          <w:szCs w:val="28"/>
        </w:rPr>
        <w:t xml:space="preserve">Books </w:t>
      </w:r>
      <w:r w:rsidR="6FC5921E" w:rsidRPr="4356FD5D">
        <w:rPr>
          <w:sz w:val="28"/>
          <w:szCs w:val="28"/>
        </w:rPr>
        <w:t xml:space="preserve">are continued to be sent home on Tuesdays. Please continue to read with your children and </w:t>
      </w:r>
      <w:r w:rsidR="6FC5921E" w:rsidRPr="006E1B54">
        <w:rPr>
          <w:sz w:val="28"/>
          <w:szCs w:val="28"/>
          <w:highlight w:val="yellow"/>
        </w:rPr>
        <w:t>record this in your reading records.</w:t>
      </w:r>
      <w:r w:rsidR="6FC5921E" w:rsidRPr="006E1B54">
        <w:rPr>
          <w:sz w:val="28"/>
          <w:szCs w:val="28"/>
        </w:rPr>
        <w:t xml:space="preserve"> </w:t>
      </w:r>
      <w:r w:rsidR="107E8C8A" w:rsidRPr="006E1B54">
        <w:rPr>
          <w:sz w:val="28"/>
          <w:szCs w:val="28"/>
        </w:rPr>
        <w:t>The</w:t>
      </w:r>
      <w:r w:rsidR="107E8C8A" w:rsidRPr="4356FD5D">
        <w:rPr>
          <w:sz w:val="28"/>
          <w:szCs w:val="28"/>
        </w:rPr>
        <w:t xml:space="preserve"> Phonics scheme that we use as a school is Little Wandle. For any additional information please visit the website and find the ‘for parents’ tab: </w:t>
      </w:r>
      <w:hyperlink r:id="rId8">
        <w:r w:rsidR="107E8C8A" w:rsidRPr="4356FD5D">
          <w:rPr>
            <w:rStyle w:val="Hyperlink"/>
            <w:sz w:val="28"/>
            <w:szCs w:val="28"/>
          </w:rPr>
          <w:t>https://www.littlewandlelettersandsounds.org.uk/resources/for-parents/  </w:t>
        </w:r>
      </w:hyperlink>
    </w:p>
    <w:p w14:paraId="75A42739" w14:textId="108F79B2" w:rsidR="4356FD5D" w:rsidRDefault="4356FD5D" w:rsidP="4356FD5D">
      <w:pPr>
        <w:pStyle w:val="paragraph"/>
        <w:shd w:val="clear" w:color="auto" w:fill="FFFFFF" w:themeFill="background1"/>
        <w:spacing w:before="0" w:beforeAutospacing="0" w:after="0" w:afterAutospacing="0"/>
        <w:rPr>
          <w:sz w:val="28"/>
          <w:szCs w:val="28"/>
        </w:rPr>
      </w:pPr>
    </w:p>
    <w:p w14:paraId="76623F73" w14:textId="6DE8A4BD" w:rsidR="00E8143B" w:rsidRPr="003310EF" w:rsidRDefault="55B28253"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In Maths</w:t>
      </w:r>
      <w:r w:rsidR="4FEC3EB0" w:rsidRPr="36CCA4CA">
        <w:rPr>
          <w:sz w:val="28"/>
          <w:szCs w:val="28"/>
        </w:rPr>
        <w:t xml:space="preserve"> </w:t>
      </w:r>
      <w:r w:rsidR="00840E52">
        <w:rPr>
          <w:sz w:val="28"/>
          <w:szCs w:val="28"/>
        </w:rPr>
        <w:t>we compared and ordered numbers greater than 10! We went all the way to 30. We used tens and ones to make different numbers such as 21, 25 and 30. We then put them in order from smallest to largest</w:t>
      </w:r>
      <w:r w:rsidR="009621EF">
        <w:rPr>
          <w:sz w:val="28"/>
          <w:szCs w:val="28"/>
        </w:rPr>
        <w:t xml:space="preserve">. We also looked at part-part whole models for these bigger numbers and built them with the </w:t>
      </w:r>
      <w:r w:rsidR="001F43CF">
        <w:rPr>
          <w:sz w:val="28"/>
          <w:szCs w:val="28"/>
        </w:rPr>
        <w:t>tens and ones.</w:t>
      </w:r>
    </w:p>
    <w:p w14:paraId="5233025A" w14:textId="77777777" w:rsidR="00F4789D" w:rsidRDefault="00F4789D" w:rsidP="00E8143B">
      <w:pPr>
        <w:pStyle w:val="paragraph"/>
        <w:shd w:val="clear" w:color="auto" w:fill="FFFFFF"/>
        <w:spacing w:before="0" w:beforeAutospacing="0" w:after="0" w:afterAutospacing="0"/>
        <w:textAlignment w:val="baseline"/>
        <w:rPr>
          <w:sz w:val="28"/>
          <w:szCs w:val="28"/>
        </w:rPr>
      </w:pPr>
    </w:p>
    <w:p w14:paraId="100B0645" w14:textId="46735E11" w:rsidR="00F4789D" w:rsidRPr="00E94E15" w:rsidRDefault="0158C4DA"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In Literacy</w:t>
      </w:r>
      <w:r w:rsidR="001F43CF">
        <w:rPr>
          <w:sz w:val="28"/>
          <w:szCs w:val="28"/>
        </w:rPr>
        <w:t xml:space="preserve"> we used the instructions we created as a class last week to have a go at making our own masks! </w:t>
      </w:r>
      <w:r w:rsidR="00912C62">
        <w:rPr>
          <w:sz w:val="28"/>
          <w:szCs w:val="28"/>
        </w:rPr>
        <w:t xml:space="preserve">We then wrote down the instructions into our own books. </w:t>
      </w:r>
      <w:r w:rsidR="00477807">
        <w:rPr>
          <w:sz w:val="28"/>
          <w:szCs w:val="28"/>
        </w:rPr>
        <w:t xml:space="preserve">We now understand that when creating </w:t>
      </w:r>
      <w:r w:rsidR="00E07528">
        <w:rPr>
          <w:sz w:val="28"/>
          <w:szCs w:val="28"/>
        </w:rPr>
        <w:t>instructions,</w:t>
      </w:r>
      <w:r w:rsidR="00477807">
        <w:rPr>
          <w:sz w:val="28"/>
          <w:szCs w:val="28"/>
        </w:rPr>
        <w:t xml:space="preserve"> you need to be so specific or else something could go wrong!</w:t>
      </w:r>
    </w:p>
    <w:p w14:paraId="6A861EFF" w14:textId="77777777" w:rsidR="005C4481" w:rsidRPr="005C4481" w:rsidRDefault="005C4481" w:rsidP="00E8143B">
      <w:pPr>
        <w:pStyle w:val="paragraph"/>
        <w:shd w:val="clear" w:color="auto" w:fill="FFFFFF"/>
        <w:spacing w:before="0" w:beforeAutospacing="0" w:after="0" w:afterAutospacing="0"/>
        <w:textAlignment w:val="baseline"/>
        <w:rPr>
          <w:rFonts w:ascii="Segoe UI" w:hAnsi="Segoe UI" w:cs="Segoe UI"/>
          <w:sz w:val="28"/>
          <w:szCs w:val="28"/>
        </w:rPr>
      </w:pPr>
    </w:p>
    <w:p w14:paraId="7AA12AA7" w14:textId="5A8D270D" w:rsidR="00A44A85" w:rsidRDefault="3C562A34" w:rsidP="000E1011">
      <w:pPr>
        <w:pStyle w:val="paragraph"/>
        <w:shd w:val="clear" w:color="auto" w:fill="FFFFFF" w:themeFill="background1"/>
        <w:spacing w:before="0" w:beforeAutospacing="0" w:after="0" w:afterAutospacing="0"/>
        <w:textAlignment w:val="baseline"/>
        <w:rPr>
          <w:rStyle w:val="normaltextrun"/>
          <w:color w:val="303030"/>
          <w:sz w:val="28"/>
          <w:szCs w:val="28"/>
        </w:rPr>
      </w:pPr>
      <w:r w:rsidRPr="36CCA4CA">
        <w:rPr>
          <w:rStyle w:val="normaltextrun"/>
          <w:color w:val="303030"/>
          <w:sz w:val="28"/>
          <w:szCs w:val="28"/>
        </w:rPr>
        <w:t xml:space="preserve">In Project </w:t>
      </w:r>
      <w:r w:rsidR="00912C62">
        <w:rPr>
          <w:rStyle w:val="normaltextrun"/>
          <w:color w:val="303030"/>
          <w:sz w:val="28"/>
          <w:szCs w:val="28"/>
        </w:rPr>
        <w:t xml:space="preserve">we continued learning about animal habitats and focused on animal babies. We looked at the life cycles of butterflies and chickens. We know that life cycles continue </w:t>
      </w:r>
      <w:proofErr w:type="gramStart"/>
      <w:r w:rsidR="00912C62">
        <w:rPr>
          <w:rStyle w:val="normaltextrun"/>
          <w:color w:val="303030"/>
          <w:sz w:val="28"/>
          <w:szCs w:val="28"/>
        </w:rPr>
        <w:t>over and over again</w:t>
      </w:r>
      <w:proofErr w:type="gramEnd"/>
      <w:r w:rsidR="00912C62">
        <w:rPr>
          <w:rStyle w:val="normaltextrun"/>
          <w:color w:val="303030"/>
          <w:sz w:val="28"/>
          <w:szCs w:val="28"/>
        </w:rPr>
        <w:t xml:space="preserve">. </w:t>
      </w:r>
      <w:r w:rsidR="003B47E7">
        <w:rPr>
          <w:rStyle w:val="normaltextrun"/>
          <w:color w:val="303030"/>
          <w:sz w:val="28"/>
          <w:szCs w:val="28"/>
        </w:rPr>
        <w:t>During provision</w:t>
      </w:r>
      <w:r w:rsidR="00E07528">
        <w:rPr>
          <w:rStyle w:val="normaltextrun"/>
          <w:color w:val="303030"/>
          <w:sz w:val="28"/>
          <w:szCs w:val="28"/>
        </w:rPr>
        <w:t>,</w:t>
      </w:r>
      <w:r w:rsidR="003B47E7">
        <w:rPr>
          <w:rStyle w:val="normaltextrun"/>
          <w:color w:val="303030"/>
          <w:sz w:val="28"/>
          <w:szCs w:val="28"/>
        </w:rPr>
        <w:t xml:space="preserve"> we had the chance to make our own lifecycles for different animals.</w:t>
      </w:r>
    </w:p>
    <w:p w14:paraId="38CF437C" w14:textId="511B68EE" w:rsidR="006E1B54" w:rsidRPr="006E1B54" w:rsidRDefault="00A44A85" w:rsidP="006E1B54">
      <w:pPr>
        <w:pStyle w:val="paragraph"/>
        <w:shd w:val="clear" w:color="auto" w:fill="FFFFFF" w:themeFill="background1"/>
        <w:rPr>
          <w:color w:val="303030"/>
          <w:sz w:val="28"/>
          <w:szCs w:val="28"/>
        </w:rPr>
      </w:pPr>
      <w:r>
        <w:rPr>
          <w:rStyle w:val="normaltextrun"/>
          <w:color w:val="303030"/>
          <w:sz w:val="28"/>
          <w:szCs w:val="28"/>
        </w:rPr>
        <w:t>In Understanding the World</w:t>
      </w:r>
      <w:r w:rsidR="003741F0">
        <w:rPr>
          <w:rStyle w:val="normaltextrun"/>
          <w:color w:val="303030"/>
          <w:sz w:val="28"/>
          <w:szCs w:val="28"/>
        </w:rPr>
        <w:t xml:space="preserve">, </w:t>
      </w:r>
      <w:r w:rsidR="00F12EA0">
        <w:rPr>
          <w:rStyle w:val="normaltextrun"/>
          <w:color w:val="303030"/>
          <w:sz w:val="28"/>
          <w:szCs w:val="28"/>
        </w:rPr>
        <w:t xml:space="preserve">we discussed special people and our families. We discussed what Father’s Day is and how we can celebrate it (it is coming up very soon!). </w:t>
      </w:r>
      <w:r w:rsidR="00AC7753">
        <w:rPr>
          <w:rStyle w:val="normaltextrun"/>
          <w:color w:val="303030"/>
          <w:sz w:val="28"/>
          <w:szCs w:val="28"/>
        </w:rPr>
        <w:t>We discussed how families are unique and different and how we can celebrate that families are not all the same.</w:t>
      </w:r>
    </w:p>
    <w:p w14:paraId="0CF44F95" w14:textId="401FF217" w:rsidR="00E8143B" w:rsidRDefault="00186DCA" w:rsidP="00E8143B">
      <w:pPr>
        <w:pStyle w:val="paragraph"/>
        <w:shd w:val="clear" w:color="auto" w:fill="FFFFFF"/>
        <w:spacing w:before="0" w:beforeAutospacing="0" w:after="0" w:afterAutospacing="0"/>
        <w:textAlignment w:val="baseline"/>
        <w:rPr>
          <w:color w:val="303030"/>
          <w:sz w:val="28"/>
          <w:szCs w:val="28"/>
        </w:rPr>
      </w:pPr>
      <w:r>
        <w:rPr>
          <w:color w:val="303030"/>
          <w:sz w:val="28"/>
          <w:szCs w:val="28"/>
        </w:rPr>
        <w:t xml:space="preserve">It has been another great week of learning! </w:t>
      </w:r>
      <w:r w:rsidR="006E1B54">
        <w:rPr>
          <w:color w:val="303030"/>
          <w:sz w:val="28"/>
          <w:szCs w:val="28"/>
        </w:rPr>
        <w:t xml:space="preserve">Have a lovely </w:t>
      </w:r>
      <w:r w:rsidR="003643E0">
        <w:rPr>
          <w:color w:val="303030"/>
          <w:sz w:val="28"/>
          <w:szCs w:val="28"/>
        </w:rPr>
        <w:t>week</w:t>
      </w:r>
      <w:r>
        <w:rPr>
          <w:color w:val="303030"/>
          <w:sz w:val="28"/>
          <w:szCs w:val="28"/>
        </w:rPr>
        <w:t xml:space="preserve"> and weekend</w:t>
      </w:r>
      <w:r w:rsidR="003643E0">
        <w:rPr>
          <w:color w:val="303030"/>
          <w:sz w:val="28"/>
          <w:szCs w:val="28"/>
        </w:rPr>
        <w:t xml:space="preserve">! </w:t>
      </w:r>
    </w:p>
    <w:p w14:paraId="1F22BAF5" w14:textId="77777777" w:rsidR="003643E0" w:rsidRPr="005C4481" w:rsidRDefault="003643E0" w:rsidP="00E8143B">
      <w:pPr>
        <w:pStyle w:val="paragraph"/>
        <w:shd w:val="clear" w:color="auto" w:fill="FFFFFF"/>
        <w:spacing w:before="0" w:beforeAutospacing="0" w:after="0" w:afterAutospacing="0"/>
        <w:textAlignment w:val="baseline"/>
        <w:rPr>
          <w:rFonts w:ascii="Segoe UI" w:hAnsi="Segoe UI" w:cs="Segoe UI"/>
          <w:sz w:val="28"/>
          <w:szCs w:val="28"/>
        </w:rPr>
      </w:pPr>
    </w:p>
    <w:p w14:paraId="139DD236"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From the EYFS team </w:t>
      </w:r>
      <w:r w:rsidRPr="005C4481">
        <w:rPr>
          <w:rStyle w:val="normaltextrun"/>
          <w:rFonts w:ascii="Wingdings" w:eastAsia="Wingdings" w:hAnsi="Wingdings" w:cs="Wingdings"/>
          <w:color w:val="303030"/>
          <w:sz w:val="28"/>
          <w:szCs w:val="28"/>
        </w:rPr>
        <w:t>J</w:t>
      </w:r>
      <w:r w:rsidRPr="005C4481">
        <w:rPr>
          <w:rStyle w:val="eop"/>
          <w:rFonts w:ascii="Wingdings" w:hAnsi="Wingdings" w:cs="Segoe UI"/>
          <w:color w:val="303030"/>
          <w:sz w:val="28"/>
          <w:szCs w:val="28"/>
        </w:rPr>
        <w:t> </w:t>
      </w:r>
    </w:p>
    <w:p w14:paraId="2896153F" w14:textId="77777777" w:rsidR="00E8143B" w:rsidRPr="005C4481" w:rsidRDefault="00E8143B" w:rsidP="00E8143B">
      <w:pPr>
        <w:pStyle w:val="paragraph"/>
        <w:spacing w:before="0" w:beforeAutospacing="0" w:after="0" w:afterAutospacing="0"/>
        <w:textAlignment w:val="baseline"/>
        <w:rPr>
          <w:rFonts w:ascii="Segoe UI" w:hAnsi="Segoe UI" w:cs="Segoe UI"/>
          <w:sz w:val="28"/>
          <w:szCs w:val="28"/>
        </w:rPr>
      </w:pPr>
      <w:r w:rsidRPr="005C4481">
        <w:rPr>
          <w:rStyle w:val="eop"/>
          <w:rFonts w:ascii="Calibri" w:hAnsi="Calibri" w:cs="Calibri"/>
          <w:sz w:val="28"/>
          <w:szCs w:val="28"/>
        </w:rPr>
        <w:t> </w:t>
      </w:r>
    </w:p>
    <w:p w14:paraId="5E92BDCE" w14:textId="77777777" w:rsidR="00926AD3" w:rsidRPr="005C4481" w:rsidRDefault="00926AD3">
      <w:pPr>
        <w:rPr>
          <w:sz w:val="28"/>
          <w:szCs w:val="28"/>
        </w:rPr>
      </w:pPr>
    </w:p>
    <w:sectPr w:rsidR="00926AD3" w:rsidRPr="005C44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B07AC"/>
    <w:multiLevelType w:val="multilevel"/>
    <w:tmpl w:val="278ED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E431EE"/>
    <w:multiLevelType w:val="multilevel"/>
    <w:tmpl w:val="43CC5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BA2EAE"/>
    <w:multiLevelType w:val="multilevel"/>
    <w:tmpl w:val="03E2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3C1722"/>
    <w:multiLevelType w:val="multilevel"/>
    <w:tmpl w:val="6C4A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52479D"/>
    <w:multiLevelType w:val="multilevel"/>
    <w:tmpl w:val="4480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23A49EE"/>
    <w:multiLevelType w:val="multilevel"/>
    <w:tmpl w:val="D1F2C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D82071"/>
    <w:multiLevelType w:val="multilevel"/>
    <w:tmpl w:val="9DE63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C363132"/>
    <w:multiLevelType w:val="multilevel"/>
    <w:tmpl w:val="EE721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71301640">
    <w:abstractNumId w:val="7"/>
  </w:num>
  <w:num w:numId="2" w16cid:durableId="1177891915">
    <w:abstractNumId w:val="3"/>
  </w:num>
  <w:num w:numId="3" w16cid:durableId="170025730">
    <w:abstractNumId w:val="5"/>
  </w:num>
  <w:num w:numId="4" w16cid:durableId="229461235">
    <w:abstractNumId w:val="0"/>
  </w:num>
  <w:num w:numId="5" w16cid:durableId="733889448">
    <w:abstractNumId w:val="6"/>
  </w:num>
  <w:num w:numId="6" w16cid:durableId="2324138">
    <w:abstractNumId w:val="4"/>
  </w:num>
  <w:num w:numId="7" w16cid:durableId="195236111">
    <w:abstractNumId w:val="2"/>
  </w:num>
  <w:num w:numId="8" w16cid:durableId="1904098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11181"/>
    <w:rsid w:val="0001284B"/>
    <w:rsid w:val="00013B76"/>
    <w:rsid w:val="0001552E"/>
    <w:rsid w:val="000320D6"/>
    <w:rsid w:val="00034F1F"/>
    <w:rsid w:val="0003501A"/>
    <w:rsid w:val="00041B5D"/>
    <w:rsid w:val="00054695"/>
    <w:rsid w:val="00074622"/>
    <w:rsid w:val="000A2D63"/>
    <w:rsid w:val="000B18F6"/>
    <w:rsid w:val="000B6464"/>
    <w:rsid w:val="000C3587"/>
    <w:rsid w:val="000D04D9"/>
    <w:rsid w:val="000D2A06"/>
    <w:rsid w:val="000D3894"/>
    <w:rsid w:val="000E1011"/>
    <w:rsid w:val="000E5A82"/>
    <w:rsid w:val="000E7CFD"/>
    <w:rsid w:val="001133AB"/>
    <w:rsid w:val="00120A18"/>
    <w:rsid w:val="00143A40"/>
    <w:rsid w:val="00153C03"/>
    <w:rsid w:val="001653F8"/>
    <w:rsid w:val="001738D4"/>
    <w:rsid w:val="00175C47"/>
    <w:rsid w:val="00180798"/>
    <w:rsid w:val="0018276E"/>
    <w:rsid w:val="00183D0E"/>
    <w:rsid w:val="00186DCA"/>
    <w:rsid w:val="0019403A"/>
    <w:rsid w:val="001957DE"/>
    <w:rsid w:val="001A0105"/>
    <w:rsid w:val="001A497A"/>
    <w:rsid w:val="001A6E24"/>
    <w:rsid w:val="001C014B"/>
    <w:rsid w:val="001D61A3"/>
    <w:rsid w:val="001D65F5"/>
    <w:rsid w:val="001E170A"/>
    <w:rsid w:val="001E3EC1"/>
    <w:rsid w:val="001E4C15"/>
    <w:rsid w:val="001F43CF"/>
    <w:rsid w:val="00202CCB"/>
    <w:rsid w:val="002048A2"/>
    <w:rsid w:val="00207601"/>
    <w:rsid w:val="00220882"/>
    <w:rsid w:val="00233DC3"/>
    <w:rsid w:val="00252E44"/>
    <w:rsid w:val="00265126"/>
    <w:rsid w:val="00274DFA"/>
    <w:rsid w:val="00293094"/>
    <w:rsid w:val="002967CA"/>
    <w:rsid w:val="002972FF"/>
    <w:rsid w:val="002A17F3"/>
    <w:rsid w:val="002A5C54"/>
    <w:rsid w:val="002C2FEB"/>
    <w:rsid w:val="002D3750"/>
    <w:rsid w:val="002E78B4"/>
    <w:rsid w:val="002F3F7E"/>
    <w:rsid w:val="00324462"/>
    <w:rsid w:val="003310EF"/>
    <w:rsid w:val="00334272"/>
    <w:rsid w:val="003378AA"/>
    <w:rsid w:val="00355E54"/>
    <w:rsid w:val="003643E0"/>
    <w:rsid w:val="00365B2A"/>
    <w:rsid w:val="003741F0"/>
    <w:rsid w:val="003746A3"/>
    <w:rsid w:val="00382FEB"/>
    <w:rsid w:val="003868AE"/>
    <w:rsid w:val="0039357B"/>
    <w:rsid w:val="003B0149"/>
    <w:rsid w:val="003B3C3D"/>
    <w:rsid w:val="003B47E7"/>
    <w:rsid w:val="003B727E"/>
    <w:rsid w:val="003C1E61"/>
    <w:rsid w:val="003C6CA2"/>
    <w:rsid w:val="003E02F9"/>
    <w:rsid w:val="003E1011"/>
    <w:rsid w:val="003E5B13"/>
    <w:rsid w:val="0040225B"/>
    <w:rsid w:val="0040625A"/>
    <w:rsid w:val="00423FA5"/>
    <w:rsid w:val="004357A8"/>
    <w:rsid w:val="00437E81"/>
    <w:rsid w:val="00462D84"/>
    <w:rsid w:val="00470B8F"/>
    <w:rsid w:val="004710F3"/>
    <w:rsid w:val="0047135B"/>
    <w:rsid w:val="00472BD5"/>
    <w:rsid w:val="00474052"/>
    <w:rsid w:val="00475F41"/>
    <w:rsid w:val="00477807"/>
    <w:rsid w:val="00487C94"/>
    <w:rsid w:val="00490916"/>
    <w:rsid w:val="00493944"/>
    <w:rsid w:val="00493AD0"/>
    <w:rsid w:val="0049682E"/>
    <w:rsid w:val="00496D4B"/>
    <w:rsid w:val="004B1606"/>
    <w:rsid w:val="004B71DF"/>
    <w:rsid w:val="004D1B28"/>
    <w:rsid w:val="004E44B7"/>
    <w:rsid w:val="004F0E42"/>
    <w:rsid w:val="00504D7C"/>
    <w:rsid w:val="00514E69"/>
    <w:rsid w:val="0051732A"/>
    <w:rsid w:val="00535C0E"/>
    <w:rsid w:val="00542AFF"/>
    <w:rsid w:val="0054797F"/>
    <w:rsid w:val="005527AF"/>
    <w:rsid w:val="00556EF9"/>
    <w:rsid w:val="00562FE8"/>
    <w:rsid w:val="00597005"/>
    <w:rsid w:val="00598D5A"/>
    <w:rsid w:val="005A3023"/>
    <w:rsid w:val="005B0535"/>
    <w:rsid w:val="005B2510"/>
    <w:rsid w:val="005B3CF7"/>
    <w:rsid w:val="005C2CF8"/>
    <w:rsid w:val="005C3B2F"/>
    <w:rsid w:val="005C4481"/>
    <w:rsid w:val="005D2684"/>
    <w:rsid w:val="005D6DC9"/>
    <w:rsid w:val="005F5A0F"/>
    <w:rsid w:val="00624F4C"/>
    <w:rsid w:val="006441F5"/>
    <w:rsid w:val="006543FA"/>
    <w:rsid w:val="00670A75"/>
    <w:rsid w:val="00677C70"/>
    <w:rsid w:val="00680F6F"/>
    <w:rsid w:val="006A5597"/>
    <w:rsid w:val="006B7DB2"/>
    <w:rsid w:val="006D332A"/>
    <w:rsid w:val="006D4320"/>
    <w:rsid w:val="006E1B54"/>
    <w:rsid w:val="006F5819"/>
    <w:rsid w:val="00705CA9"/>
    <w:rsid w:val="00725F05"/>
    <w:rsid w:val="00728D53"/>
    <w:rsid w:val="00730727"/>
    <w:rsid w:val="00731968"/>
    <w:rsid w:val="00742722"/>
    <w:rsid w:val="00746055"/>
    <w:rsid w:val="00746C7F"/>
    <w:rsid w:val="007709CD"/>
    <w:rsid w:val="00770F66"/>
    <w:rsid w:val="00775EED"/>
    <w:rsid w:val="0077674D"/>
    <w:rsid w:val="00784C7D"/>
    <w:rsid w:val="007952C6"/>
    <w:rsid w:val="00795471"/>
    <w:rsid w:val="00797DED"/>
    <w:rsid w:val="007A246A"/>
    <w:rsid w:val="007A315F"/>
    <w:rsid w:val="007A364D"/>
    <w:rsid w:val="007A3B8A"/>
    <w:rsid w:val="007B0027"/>
    <w:rsid w:val="007F0314"/>
    <w:rsid w:val="00804B4D"/>
    <w:rsid w:val="00811921"/>
    <w:rsid w:val="008144B8"/>
    <w:rsid w:val="00826DE4"/>
    <w:rsid w:val="00840E52"/>
    <w:rsid w:val="00846C18"/>
    <w:rsid w:val="00871490"/>
    <w:rsid w:val="008765A6"/>
    <w:rsid w:val="008823B0"/>
    <w:rsid w:val="00896A4A"/>
    <w:rsid w:val="008A27BD"/>
    <w:rsid w:val="008C1DA1"/>
    <w:rsid w:val="008E4640"/>
    <w:rsid w:val="008E66BC"/>
    <w:rsid w:val="009079B9"/>
    <w:rsid w:val="00907EA5"/>
    <w:rsid w:val="00912C62"/>
    <w:rsid w:val="00922E97"/>
    <w:rsid w:val="00923D7A"/>
    <w:rsid w:val="00926AD3"/>
    <w:rsid w:val="00934949"/>
    <w:rsid w:val="00941EE3"/>
    <w:rsid w:val="00956A06"/>
    <w:rsid w:val="0095760E"/>
    <w:rsid w:val="009621EF"/>
    <w:rsid w:val="009637FD"/>
    <w:rsid w:val="009674A5"/>
    <w:rsid w:val="009872C6"/>
    <w:rsid w:val="00991E5B"/>
    <w:rsid w:val="009A1124"/>
    <w:rsid w:val="009A2C1C"/>
    <w:rsid w:val="009A4C42"/>
    <w:rsid w:val="009B606C"/>
    <w:rsid w:val="009C391B"/>
    <w:rsid w:val="009C7A23"/>
    <w:rsid w:val="009E4B0D"/>
    <w:rsid w:val="009E637F"/>
    <w:rsid w:val="00A01121"/>
    <w:rsid w:val="00A04E9A"/>
    <w:rsid w:val="00A44A85"/>
    <w:rsid w:val="00A46882"/>
    <w:rsid w:val="00A5013C"/>
    <w:rsid w:val="00A526F9"/>
    <w:rsid w:val="00A56A26"/>
    <w:rsid w:val="00A73D7A"/>
    <w:rsid w:val="00A8275E"/>
    <w:rsid w:val="00AA313C"/>
    <w:rsid w:val="00AA42AF"/>
    <w:rsid w:val="00AC1558"/>
    <w:rsid w:val="00AC50DB"/>
    <w:rsid w:val="00AC7753"/>
    <w:rsid w:val="00AD4AEA"/>
    <w:rsid w:val="00B037E4"/>
    <w:rsid w:val="00B05067"/>
    <w:rsid w:val="00B10324"/>
    <w:rsid w:val="00B130B6"/>
    <w:rsid w:val="00B1721D"/>
    <w:rsid w:val="00B21B06"/>
    <w:rsid w:val="00B23428"/>
    <w:rsid w:val="00B31240"/>
    <w:rsid w:val="00B3398F"/>
    <w:rsid w:val="00B46A43"/>
    <w:rsid w:val="00B57210"/>
    <w:rsid w:val="00B627AF"/>
    <w:rsid w:val="00B80E7E"/>
    <w:rsid w:val="00B9296B"/>
    <w:rsid w:val="00B94892"/>
    <w:rsid w:val="00BA49C1"/>
    <w:rsid w:val="00BA7D8B"/>
    <w:rsid w:val="00BD5A85"/>
    <w:rsid w:val="00BE5A17"/>
    <w:rsid w:val="00BF6577"/>
    <w:rsid w:val="00C06F44"/>
    <w:rsid w:val="00C13FF0"/>
    <w:rsid w:val="00C53B0F"/>
    <w:rsid w:val="00C67A99"/>
    <w:rsid w:val="00C7318F"/>
    <w:rsid w:val="00C8324F"/>
    <w:rsid w:val="00C8414C"/>
    <w:rsid w:val="00C874B1"/>
    <w:rsid w:val="00CA65F4"/>
    <w:rsid w:val="00CB078B"/>
    <w:rsid w:val="00CF03FD"/>
    <w:rsid w:val="00CF34B8"/>
    <w:rsid w:val="00D02535"/>
    <w:rsid w:val="00D128D4"/>
    <w:rsid w:val="00D12EEB"/>
    <w:rsid w:val="00D1366D"/>
    <w:rsid w:val="00D22DE0"/>
    <w:rsid w:val="00D2307C"/>
    <w:rsid w:val="00D24EAA"/>
    <w:rsid w:val="00D34B0D"/>
    <w:rsid w:val="00D42B15"/>
    <w:rsid w:val="00D74129"/>
    <w:rsid w:val="00D76343"/>
    <w:rsid w:val="00D8397F"/>
    <w:rsid w:val="00DB1B47"/>
    <w:rsid w:val="00DB3CC2"/>
    <w:rsid w:val="00DB5C83"/>
    <w:rsid w:val="00DB628F"/>
    <w:rsid w:val="00DD02C0"/>
    <w:rsid w:val="00DD39CB"/>
    <w:rsid w:val="00DF0333"/>
    <w:rsid w:val="00E06551"/>
    <w:rsid w:val="00E07528"/>
    <w:rsid w:val="00E21EBB"/>
    <w:rsid w:val="00E255A6"/>
    <w:rsid w:val="00E61405"/>
    <w:rsid w:val="00E6407E"/>
    <w:rsid w:val="00E800EB"/>
    <w:rsid w:val="00E8143B"/>
    <w:rsid w:val="00E81BCB"/>
    <w:rsid w:val="00E92375"/>
    <w:rsid w:val="00E94E15"/>
    <w:rsid w:val="00ED4AF9"/>
    <w:rsid w:val="00EF4F40"/>
    <w:rsid w:val="00F02DBC"/>
    <w:rsid w:val="00F04E4D"/>
    <w:rsid w:val="00F12EA0"/>
    <w:rsid w:val="00F37328"/>
    <w:rsid w:val="00F4789D"/>
    <w:rsid w:val="00F541E6"/>
    <w:rsid w:val="00F5449E"/>
    <w:rsid w:val="00F54744"/>
    <w:rsid w:val="00F64B45"/>
    <w:rsid w:val="00F7266E"/>
    <w:rsid w:val="00F73D78"/>
    <w:rsid w:val="00F74081"/>
    <w:rsid w:val="00F89419"/>
    <w:rsid w:val="00F918B8"/>
    <w:rsid w:val="00FA2862"/>
    <w:rsid w:val="00FA5323"/>
    <w:rsid w:val="00FE180A"/>
    <w:rsid w:val="0138928C"/>
    <w:rsid w:val="0158C4DA"/>
    <w:rsid w:val="01D194F1"/>
    <w:rsid w:val="01EDA511"/>
    <w:rsid w:val="0298B7AA"/>
    <w:rsid w:val="03ACC887"/>
    <w:rsid w:val="03F6BD34"/>
    <w:rsid w:val="03FC67D8"/>
    <w:rsid w:val="0425E381"/>
    <w:rsid w:val="048686E2"/>
    <w:rsid w:val="0547F702"/>
    <w:rsid w:val="05A231CD"/>
    <w:rsid w:val="05A6F226"/>
    <w:rsid w:val="05A77187"/>
    <w:rsid w:val="067412DD"/>
    <w:rsid w:val="067F70DB"/>
    <w:rsid w:val="06A33B23"/>
    <w:rsid w:val="06AB7EEE"/>
    <w:rsid w:val="079534BD"/>
    <w:rsid w:val="08AE9582"/>
    <w:rsid w:val="093389D2"/>
    <w:rsid w:val="098287D7"/>
    <w:rsid w:val="09B50B2B"/>
    <w:rsid w:val="0A2F80FD"/>
    <w:rsid w:val="0A38D6A3"/>
    <w:rsid w:val="0ACC5B97"/>
    <w:rsid w:val="0B1357C5"/>
    <w:rsid w:val="0C83A608"/>
    <w:rsid w:val="0D35F247"/>
    <w:rsid w:val="0DB464FF"/>
    <w:rsid w:val="0DB77E92"/>
    <w:rsid w:val="0DE819F2"/>
    <w:rsid w:val="0E29527C"/>
    <w:rsid w:val="0E7859B7"/>
    <w:rsid w:val="0E893919"/>
    <w:rsid w:val="10170831"/>
    <w:rsid w:val="107E8C8A"/>
    <w:rsid w:val="10A5DA51"/>
    <w:rsid w:val="10B46AED"/>
    <w:rsid w:val="110C376E"/>
    <w:rsid w:val="1148DA24"/>
    <w:rsid w:val="114C2A6E"/>
    <w:rsid w:val="126B6DCA"/>
    <w:rsid w:val="12F28100"/>
    <w:rsid w:val="13A008FD"/>
    <w:rsid w:val="13E138DB"/>
    <w:rsid w:val="13E56675"/>
    <w:rsid w:val="147AE0C5"/>
    <w:rsid w:val="14DEE592"/>
    <w:rsid w:val="15352E5A"/>
    <w:rsid w:val="1554CE81"/>
    <w:rsid w:val="156948AE"/>
    <w:rsid w:val="16D6C90E"/>
    <w:rsid w:val="17131445"/>
    <w:rsid w:val="171EEF9E"/>
    <w:rsid w:val="17654B52"/>
    <w:rsid w:val="17891F4A"/>
    <w:rsid w:val="17FCF6AC"/>
    <w:rsid w:val="18243B88"/>
    <w:rsid w:val="18B75CF3"/>
    <w:rsid w:val="18C61B82"/>
    <w:rsid w:val="1957E2FF"/>
    <w:rsid w:val="196BDAE8"/>
    <w:rsid w:val="19A17DBE"/>
    <w:rsid w:val="19FB5B56"/>
    <w:rsid w:val="1BD320E4"/>
    <w:rsid w:val="1CF72602"/>
    <w:rsid w:val="1D8B682B"/>
    <w:rsid w:val="1E7C8F42"/>
    <w:rsid w:val="1FE7CE88"/>
    <w:rsid w:val="2018156F"/>
    <w:rsid w:val="209D1A0B"/>
    <w:rsid w:val="216A96E3"/>
    <w:rsid w:val="21D64AB4"/>
    <w:rsid w:val="21DC2DAA"/>
    <w:rsid w:val="22175819"/>
    <w:rsid w:val="226C5BE2"/>
    <w:rsid w:val="22C1E146"/>
    <w:rsid w:val="24260302"/>
    <w:rsid w:val="24E4DDFA"/>
    <w:rsid w:val="2502DEAF"/>
    <w:rsid w:val="2523A5D5"/>
    <w:rsid w:val="254C59D9"/>
    <w:rsid w:val="25F72BF2"/>
    <w:rsid w:val="26A2DDA4"/>
    <w:rsid w:val="26B92453"/>
    <w:rsid w:val="270683D3"/>
    <w:rsid w:val="272F88C9"/>
    <w:rsid w:val="2747250F"/>
    <w:rsid w:val="2789C631"/>
    <w:rsid w:val="27B95563"/>
    <w:rsid w:val="27F0DD1D"/>
    <w:rsid w:val="28C637D2"/>
    <w:rsid w:val="28F53EC7"/>
    <w:rsid w:val="2A3A5F6A"/>
    <w:rsid w:val="2A7A1FE5"/>
    <w:rsid w:val="2B32F929"/>
    <w:rsid w:val="2BA42747"/>
    <w:rsid w:val="2BE5D0AF"/>
    <w:rsid w:val="2C891737"/>
    <w:rsid w:val="2C8B8724"/>
    <w:rsid w:val="2D065BB0"/>
    <w:rsid w:val="2D3EAB06"/>
    <w:rsid w:val="2D69EFDE"/>
    <w:rsid w:val="2E631355"/>
    <w:rsid w:val="2EFBF0BC"/>
    <w:rsid w:val="2F09E476"/>
    <w:rsid w:val="2FDED0FA"/>
    <w:rsid w:val="3019D117"/>
    <w:rsid w:val="314996C6"/>
    <w:rsid w:val="3166FDB4"/>
    <w:rsid w:val="32DDECBA"/>
    <w:rsid w:val="3348A6F2"/>
    <w:rsid w:val="33B00CF8"/>
    <w:rsid w:val="33F3B539"/>
    <w:rsid w:val="344483BF"/>
    <w:rsid w:val="357925F5"/>
    <w:rsid w:val="3592884E"/>
    <w:rsid w:val="36077DCE"/>
    <w:rsid w:val="3621173E"/>
    <w:rsid w:val="3697718B"/>
    <w:rsid w:val="36CCA4CA"/>
    <w:rsid w:val="3773AC55"/>
    <w:rsid w:val="387CD18A"/>
    <w:rsid w:val="389DCB2D"/>
    <w:rsid w:val="38F9BA33"/>
    <w:rsid w:val="39121A61"/>
    <w:rsid w:val="39141E46"/>
    <w:rsid w:val="39B3F7B6"/>
    <w:rsid w:val="3A025557"/>
    <w:rsid w:val="3A2BDECC"/>
    <w:rsid w:val="3A6E6D07"/>
    <w:rsid w:val="3AD4BFEF"/>
    <w:rsid w:val="3B1F5C8C"/>
    <w:rsid w:val="3B2B61F9"/>
    <w:rsid w:val="3B48E2C4"/>
    <w:rsid w:val="3B4E2F94"/>
    <w:rsid w:val="3BE1B4FD"/>
    <w:rsid w:val="3C562A34"/>
    <w:rsid w:val="3C8846CF"/>
    <w:rsid w:val="3C9C7A04"/>
    <w:rsid w:val="3CB78894"/>
    <w:rsid w:val="3CF28A09"/>
    <w:rsid w:val="3E21CB0A"/>
    <w:rsid w:val="3EC08633"/>
    <w:rsid w:val="3ECEB315"/>
    <w:rsid w:val="3EDC2CF2"/>
    <w:rsid w:val="3F00D444"/>
    <w:rsid w:val="4004D67F"/>
    <w:rsid w:val="4032899E"/>
    <w:rsid w:val="40B0D04D"/>
    <w:rsid w:val="40C7E9EB"/>
    <w:rsid w:val="40EB9DD0"/>
    <w:rsid w:val="40F57F4C"/>
    <w:rsid w:val="41426876"/>
    <w:rsid w:val="41A89CB3"/>
    <w:rsid w:val="41E74DAE"/>
    <w:rsid w:val="41F4D3D2"/>
    <w:rsid w:val="42A41A82"/>
    <w:rsid w:val="43342F2A"/>
    <w:rsid w:val="4356FD5D"/>
    <w:rsid w:val="438CA0B7"/>
    <w:rsid w:val="44266E77"/>
    <w:rsid w:val="44674945"/>
    <w:rsid w:val="44A39790"/>
    <w:rsid w:val="44AE58C3"/>
    <w:rsid w:val="45BE035C"/>
    <w:rsid w:val="45E2E0C3"/>
    <w:rsid w:val="46238848"/>
    <w:rsid w:val="46AD0A63"/>
    <w:rsid w:val="472F05EA"/>
    <w:rsid w:val="475EE65D"/>
    <w:rsid w:val="476D7D8F"/>
    <w:rsid w:val="481EAF86"/>
    <w:rsid w:val="48C7D7B1"/>
    <w:rsid w:val="48D78F7C"/>
    <w:rsid w:val="499EA899"/>
    <w:rsid w:val="4A380973"/>
    <w:rsid w:val="4A9A3E1D"/>
    <w:rsid w:val="4B3493C7"/>
    <w:rsid w:val="4B429F6D"/>
    <w:rsid w:val="4B90FBC4"/>
    <w:rsid w:val="4BD9D52B"/>
    <w:rsid w:val="4C57BB2B"/>
    <w:rsid w:val="4CC2BCB6"/>
    <w:rsid w:val="4D1E1148"/>
    <w:rsid w:val="4D5E0671"/>
    <w:rsid w:val="4DAC9430"/>
    <w:rsid w:val="4DF45E0F"/>
    <w:rsid w:val="4EF17762"/>
    <w:rsid w:val="4F23629E"/>
    <w:rsid w:val="4F4019ED"/>
    <w:rsid w:val="4F785777"/>
    <w:rsid w:val="4FBEA696"/>
    <w:rsid w:val="4FEC3EB0"/>
    <w:rsid w:val="4FFFF61E"/>
    <w:rsid w:val="507EC160"/>
    <w:rsid w:val="512F964C"/>
    <w:rsid w:val="516D704B"/>
    <w:rsid w:val="51CFC4A6"/>
    <w:rsid w:val="5225CE70"/>
    <w:rsid w:val="52A0834A"/>
    <w:rsid w:val="52E1F34F"/>
    <w:rsid w:val="54AFD3B3"/>
    <w:rsid w:val="54FE1559"/>
    <w:rsid w:val="5583E3EF"/>
    <w:rsid w:val="55AA6DB0"/>
    <w:rsid w:val="55B28253"/>
    <w:rsid w:val="55D8009F"/>
    <w:rsid w:val="563F3557"/>
    <w:rsid w:val="572701BD"/>
    <w:rsid w:val="57B0ABF0"/>
    <w:rsid w:val="58387993"/>
    <w:rsid w:val="58B80D8B"/>
    <w:rsid w:val="58C7B2C3"/>
    <w:rsid w:val="5905FE94"/>
    <w:rsid w:val="59597E07"/>
    <w:rsid w:val="59E06D71"/>
    <w:rsid w:val="5AEFB6EB"/>
    <w:rsid w:val="5B48A699"/>
    <w:rsid w:val="5B49A241"/>
    <w:rsid w:val="5B522B8C"/>
    <w:rsid w:val="5BA55674"/>
    <w:rsid w:val="5CA081B0"/>
    <w:rsid w:val="5CD7680E"/>
    <w:rsid w:val="5D110130"/>
    <w:rsid w:val="5DB64E09"/>
    <w:rsid w:val="5DE5DA19"/>
    <w:rsid w:val="5DFD2410"/>
    <w:rsid w:val="5E0A2815"/>
    <w:rsid w:val="5E87ED9D"/>
    <w:rsid w:val="5EA67F5E"/>
    <w:rsid w:val="5F876549"/>
    <w:rsid w:val="60134FE9"/>
    <w:rsid w:val="6061E578"/>
    <w:rsid w:val="60EE932D"/>
    <w:rsid w:val="614BF1D5"/>
    <w:rsid w:val="61AAF52C"/>
    <w:rsid w:val="61D13CAF"/>
    <w:rsid w:val="62160E17"/>
    <w:rsid w:val="62519362"/>
    <w:rsid w:val="62801818"/>
    <w:rsid w:val="62DEC267"/>
    <w:rsid w:val="632FE8FB"/>
    <w:rsid w:val="63350934"/>
    <w:rsid w:val="63844049"/>
    <w:rsid w:val="647845D2"/>
    <w:rsid w:val="6527F882"/>
    <w:rsid w:val="65FBB8E2"/>
    <w:rsid w:val="66679756"/>
    <w:rsid w:val="66985C3C"/>
    <w:rsid w:val="66C0180F"/>
    <w:rsid w:val="680012AC"/>
    <w:rsid w:val="68CBC03A"/>
    <w:rsid w:val="69C33E80"/>
    <w:rsid w:val="6A35709D"/>
    <w:rsid w:val="6ADF1169"/>
    <w:rsid w:val="6AF600F5"/>
    <w:rsid w:val="6AF6AB58"/>
    <w:rsid w:val="6AF7F419"/>
    <w:rsid w:val="6B47D05B"/>
    <w:rsid w:val="6BEB7EB0"/>
    <w:rsid w:val="6BFBDEF0"/>
    <w:rsid w:val="6C9B1921"/>
    <w:rsid w:val="6DBDE1E1"/>
    <w:rsid w:val="6DC0A4E1"/>
    <w:rsid w:val="6E352AB5"/>
    <w:rsid w:val="6E4460AB"/>
    <w:rsid w:val="6EA2F059"/>
    <w:rsid w:val="6EC5A5FC"/>
    <w:rsid w:val="6F8818A9"/>
    <w:rsid w:val="6FC5921E"/>
    <w:rsid w:val="6FCAFD9C"/>
    <w:rsid w:val="6FD61901"/>
    <w:rsid w:val="700141C3"/>
    <w:rsid w:val="70D0886A"/>
    <w:rsid w:val="71A39DD1"/>
    <w:rsid w:val="72E4DF83"/>
    <w:rsid w:val="738798D7"/>
    <w:rsid w:val="74AC15EE"/>
    <w:rsid w:val="76471BC3"/>
    <w:rsid w:val="7664A01F"/>
    <w:rsid w:val="76FA3402"/>
    <w:rsid w:val="76FBF4F5"/>
    <w:rsid w:val="771C1A96"/>
    <w:rsid w:val="7804F052"/>
    <w:rsid w:val="780926EC"/>
    <w:rsid w:val="78247F7A"/>
    <w:rsid w:val="783CDD2D"/>
    <w:rsid w:val="790072E2"/>
    <w:rsid w:val="79422DBA"/>
    <w:rsid w:val="7952FCB2"/>
    <w:rsid w:val="79B0F762"/>
    <w:rsid w:val="7A12B909"/>
    <w:rsid w:val="7A62F160"/>
    <w:rsid w:val="7BDC6763"/>
    <w:rsid w:val="7C8F8637"/>
    <w:rsid w:val="7CA675B2"/>
    <w:rsid w:val="7CD71039"/>
    <w:rsid w:val="7D5FC79F"/>
    <w:rsid w:val="7E9B83ED"/>
    <w:rsid w:val="7F5915D6"/>
    <w:rsid w:val="7FBC4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unhideWhenUsed/>
    <w:rsid w:val="00811921"/>
    <w:rPr>
      <w:color w:val="0000FF"/>
      <w:u w:val="single"/>
    </w:rPr>
  </w:style>
  <w:style w:type="paragraph" w:customStyle="1" w:styleId="paragraph">
    <w:name w:val="paragraph"/>
    <w:basedOn w:val="Normal"/>
    <w:rsid w:val="00E814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143B"/>
  </w:style>
  <w:style w:type="character" w:customStyle="1" w:styleId="eop">
    <w:name w:val="eop"/>
    <w:basedOn w:val="DefaultParagraphFont"/>
    <w:rsid w:val="00E8143B"/>
  </w:style>
  <w:style w:type="character" w:styleId="UnresolvedMention">
    <w:name w:val="Unresolved Mention"/>
    <w:basedOn w:val="DefaultParagraphFont"/>
    <w:uiPriority w:val="99"/>
    <w:semiHidden/>
    <w:unhideWhenUsed/>
    <w:rsid w:val="00F47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tlewandlelettersandsounds.org.uk/resources/for-parent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412b4f8fe3f79f4f2b1909ed4592710">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add9b596a4410ce764e46f915b2347a2"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294B51B-F65A-4DEC-AB6D-8C9E3176A134}">
  <ds:schemaRefs>
    <ds:schemaRef ds:uri="http://schemas.microsoft.com/sharepoint/v3/contenttype/forms"/>
  </ds:schemaRefs>
</ds:datastoreItem>
</file>

<file path=customXml/itemProps2.xml><?xml version="1.0" encoding="utf-8"?>
<ds:datastoreItem xmlns:ds="http://schemas.openxmlformats.org/officeDocument/2006/customXml" ds:itemID="{AD6A8C78-76F8-4F0B-A7E9-BD3FC2F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322</Words>
  <Characters>1841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Thea Atkin</cp:lastModifiedBy>
  <cp:revision>13</cp:revision>
  <dcterms:created xsi:type="dcterms:W3CDTF">2026-06-16T06:50:00Z</dcterms:created>
  <dcterms:modified xsi:type="dcterms:W3CDTF">2026-06-16T06:59:00Z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