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2A3FA8" w14:textId="18804163" w:rsidR="005C4481" w:rsidRDefault="0138928C" w:rsidP="00A73D7A">
      <w:pPr>
        <w:pStyle w:val="paragraph"/>
        <w:shd w:val="clear" w:color="auto" w:fill="FFFFFF" w:themeFill="background1"/>
        <w:spacing w:before="0" w:beforeAutospacing="0" w:after="0" w:afterAutospacing="0"/>
        <w:textAlignment w:val="baseline"/>
        <w:rPr>
          <w:rStyle w:val="normaltextrun"/>
          <w:b/>
          <w:bCs/>
          <w:color w:val="303030"/>
          <w:sz w:val="28"/>
          <w:szCs w:val="28"/>
        </w:rPr>
      </w:pPr>
      <w:r w:rsidRPr="36CCA4CA">
        <w:rPr>
          <w:rStyle w:val="normaltextrun"/>
          <w:b/>
          <w:bCs/>
          <w:color w:val="303030"/>
          <w:sz w:val="28"/>
          <w:szCs w:val="28"/>
        </w:rPr>
        <w:t>S</w:t>
      </w:r>
      <w:r w:rsidR="007952C6">
        <w:rPr>
          <w:rStyle w:val="normaltextrun"/>
          <w:b/>
          <w:bCs/>
          <w:color w:val="303030"/>
          <w:sz w:val="28"/>
          <w:szCs w:val="28"/>
        </w:rPr>
        <w:t>ummer</w:t>
      </w:r>
      <w:r w:rsidRPr="36CCA4CA">
        <w:rPr>
          <w:rStyle w:val="normaltextrun"/>
          <w:b/>
          <w:bCs/>
          <w:color w:val="303030"/>
          <w:sz w:val="28"/>
          <w:szCs w:val="28"/>
        </w:rPr>
        <w:t xml:space="preserve"> </w:t>
      </w:r>
      <w:r w:rsidR="00A73D7A">
        <w:rPr>
          <w:rStyle w:val="normaltextrun"/>
          <w:b/>
          <w:bCs/>
          <w:color w:val="303030"/>
          <w:sz w:val="28"/>
          <w:szCs w:val="28"/>
        </w:rPr>
        <w:t>1</w:t>
      </w:r>
      <w:r w:rsidR="63350934" w:rsidRPr="36CCA4CA">
        <w:rPr>
          <w:rStyle w:val="normaltextrun"/>
          <w:b/>
          <w:bCs/>
          <w:color w:val="303030"/>
          <w:sz w:val="28"/>
          <w:szCs w:val="28"/>
        </w:rPr>
        <w:t xml:space="preserve">, Week </w:t>
      </w:r>
      <w:r w:rsidR="003E1011">
        <w:rPr>
          <w:rStyle w:val="normaltextrun"/>
          <w:b/>
          <w:bCs/>
          <w:color w:val="303030"/>
          <w:sz w:val="28"/>
          <w:szCs w:val="28"/>
        </w:rPr>
        <w:t>4</w:t>
      </w:r>
    </w:p>
    <w:p w14:paraId="60B430BE" w14:textId="77777777" w:rsidR="00A73D7A" w:rsidRPr="00A73D7A" w:rsidRDefault="00A73D7A" w:rsidP="00A73D7A">
      <w:pPr>
        <w:pStyle w:val="paragraph"/>
        <w:shd w:val="clear" w:color="auto" w:fill="FFFFFF" w:themeFill="background1"/>
        <w:spacing w:before="0" w:beforeAutospacing="0" w:after="0" w:afterAutospacing="0"/>
        <w:textAlignment w:val="baseline"/>
        <w:rPr>
          <w:b/>
          <w:bCs/>
          <w:color w:val="303030"/>
          <w:sz w:val="28"/>
          <w:szCs w:val="28"/>
        </w:rPr>
      </w:pPr>
    </w:p>
    <w:p w14:paraId="1ECED4A6" w14:textId="3DA323B5" w:rsidR="005C4481" w:rsidRPr="005C4481" w:rsidRDefault="2C8B8724" w:rsidP="147AE0C5">
      <w:pPr>
        <w:pStyle w:val="paragraph"/>
        <w:shd w:val="clear" w:color="auto" w:fill="FFFFFF" w:themeFill="background1"/>
        <w:spacing w:before="0" w:beforeAutospacing="0" w:after="0" w:afterAutospacing="0"/>
        <w:textAlignment w:val="baseline"/>
        <w:rPr>
          <w:rStyle w:val="eop"/>
          <w:color w:val="303030"/>
          <w:sz w:val="28"/>
          <w:szCs w:val="28"/>
        </w:rPr>
      </w:pPr>
      <w:r w:rsidRPr="147AE0C5">
        <w:rPr>
          <w:rStyle w:val="normaltextrun"/>
          <w:color w:val="303030"/>
          <w:sz w:val="28"/>
          <w:szCs w:val="28"/>
        </w:rPr>
        <w:t>L</w:t>
      </w:r>
      <w:r w:rsidRPr="147AE0C5">
        <w:rPr>
          <w:rStyle w:val="normaltextrun"/>
          <w:b/>
          <w:bCs/>
          <w:color w:val="303030"/>
          <w:sz w:val="28"/>
          <w:szCs w:val="28"/>
        </w:rPr>
        <w:t>earning:</w:t>
      </w:r>
      <w:r w:rsidRPr="147AE0C5">
        <w:rPr>
          <w:rStyle w:val="eop"/>
          <w:color w:val="303030"/>
          <w:sz w:val="28"/>
          <w:szCs w:val="28"/>
        </w:rPr>
        <w:t> </w:t>
      </w:r>
    </w:p>
    <w:p w14:paraId="135441B1" w14:textId="284E73A2" w:rsidR="00F4789D" w:rsidRDefault="44A39790" w:rsidP="36CCA4CA">
      <w:pPr>
        <w:pStyle w:val="paragraph"/>
        <w:shd w:val="clear" w:color="auto" w:fill="FFFFFF" w:themeFill="background1"/>
        <w:spacing w:before="0" w:beforeAutospacing="0" w:after="0" w:afterAutospacing="0"/>
        <w:textAlignment w:val="baseline"/>
        <w:rPr>
          <w:sz w:val="28"/>
          <w:szCs w:val="28"/>
        </w:rPr>
      </w:pPr>
      <w:r w:rsidRPr="36CCA4CA">
        <w:rPr>
          <w:sz w:val="28"/>
          <w:szCs w:val="28"/>
        </w:rPr>
        <w:t xml:space="preserve">This week, the children have </w:t>
      </w:r>
      <w:r w:rsidR="52E1F34F" w:rsidRPr="36CCA4CA">
        <w:rPr>
          <w:sz w:val="28"/>
          <w:szCs w:val="28"/>
        </w:rPr>
        <w:t xml:space="preserve">continued their </w:t>
      </w:r>
      <w:r w:rsidRPr="36CCA4CA">
        <w:rPr>
          <w:sz w:val="28"/>
          <w:szCs w:val="28"/>
        </w:rPr>
        <w:t>phonics learning. We have been practising how to show good sitting and listening skills, as well as learning how to hold a pen correctly. The children have</w:t>
      </w:r>
      <w:r w:rsidR="5E87ED9D" w:rsidRPr="36CCA4CA">
        <w:rPr>
          <w:sz w:val="28"/>
          <w:szCs w:val="28"/>
        </w:rPr>
        <w:t xml:space="preserve"> been </w:t>
      </w:r>
      <w:r w:rsidR="26B92453" w:rsidRPr="36CCA4CA">
        <w:rPr>
          <w:sz w:val="28"/>
          <w:szCs w:val="28"/>
        </w:rPr>
        <w:t>recapping previous sounds as well as beginning to read longer words</w:t>
      </w:r>
      <w:r w:rsidR="632FE8FB" w:rsidRPr="36CCA4CA">
        <w:rPr>
          <w:sz w:val="28"/>
          <w:szCs w:val="28"/>
        </w:rPr>
        <w:t xml:space="preserve"> and more tricky words</w:t>
      </w:r>
      <w:r w:rsidR="26B92453" w:rsidRPr="36CCA4CA">
        <w:rPr>
          <w:sz w:val="28"/>
          <w:szCs w:val="28"/>
        </w:rPr>
        <w:t xml:space="preserve">. </w:t>
      </w:r>
      <w:r w:rsidR="74AC15EE" w:rsidRPr="36CCA4CA">
        <w:rPr>
          <w:sz w:val="28"/>
          <w:szCs w:val="28"/>
        </w:rPr>
        <w:t>This week we re</w:t>
      </w:r>
      <w:r w:rsidR="5E0A2815" w:rsidRPr="36CCA4CA">
        <w:rPr>
          <w:sz w:val="28"/>
          <w:szCs w:val="28"/>
        </w:rPr>
        <w:t>capped</w:t>
      </w:r>
      <w:r w:rsidR="5B49A241" w:rsidRPr="36CCA4CA">
        <w:rPr>
          <w:sz w:val="28"/>
          <w:szCs w:val="28"/>
        </w:rPr>
        <w:t xml:space="preserve"> </w:t>
      </w:r>
      <w:r w:rsidR="5E0A2815" w:rsidRPr="36CCA4CA">
        <w:rPr>
          <w:sz w:val="28"/>
          <w:szCs w:val="28"/>
        </w:rPr>
        <w:t xml:space="preserve">old sounds. </w:t>
      </w:r>
      <w:r w:rsidR="5E87ED9D" w:rsidRPr="36CCA4CA">
        <w:rPr>
          <w:sz w:val="28"/>
          <w:szCs w:val="28"/>
        </w:rPr>
        <w:t>They</w:t>
      </w:r>
      <w:r w:rsidRPr="36CCA4CA">
        <w:rPr>
          <w:sz w:val="28"/>
          <w:szCs w:val="28"/>
        </w:rPr>
        <w:t xml:space="preserve"> have enjoyed engaging in a range of activities to help them recognise and practise these sounds.</w:t>
      </w:r>
    </w:p>
    <w:p w14:paraId="497ABDDB" w14:textId="77777777" w:rsidR="007A364D" w:rsidRDefault="007A364D" w:rsidP="2E631355">
      <w:pPr>
        <w:pStyle w:val="paragraph"/>
        <w:shd w:val="clear" w:color="auto" w:fill="FFFFFF" w:themeFill="background1"/>
        <w:spacing w:before="0" w:beforeAutospacing="0" w:after="0" w:afterAutospacing="0"/>
        <w:textAlignment w:val="baseline"/>
        <w:rPr>
          <w:sz w:val="28"/>
          <w:szCs w:val="28"/>
        </w:rPr>
      </w:pPr>
    </w:p>
    <w:p w14:paraId="4F21D37F" w14:textId="5F5C1491" w:rsidR="13A008FD" w:rsidRDefault="54AFD3B3" w:rsidP="4356FD5D">
      <w:pPr>
        <w:pStyle w:val="paragraph"/>
        <w:shd w:val="clear" w:color="auto" w:fill="FFFFFF" w:themeFill="background1"/>
        <w:spacing w:before="0" w:beforeAutospacing="0" w:after="0" w:afterAutospacing="0"/>
        <w:rPr>
          <w:sz w:val="28"/>
          <w:szCs w:val="28"/>
        </w:rPr>
      </w:pPr>
      <w:r w:rsidRPr="4356FD5D">
        <w:rPr>
          <w:sz w:val="28"/>
          <w:szCs w:val="28"/>
        </w:rPr>
        <w:t xml:space="preserve">Books </w:t>
      </w:r>
      <w:r w:rsidR="6FC5921E" w:rsidRPr="4356FD5D">
        <w:rPr>
          <w:sz w:val="28"/>
          <w:szCs w:val="28"/>
        </w:rPr>
        <w:t xml:space="preserve">are continued to be sent home on Tuesdays. Please continue to read with your children and record this in your reading records. </w:t>
      </w:r>
      <w:r w:rsidR="107E8C8A" w:rsidRPr="4356FD5D">
        <w:rPr>
          <w:sz w:val="28"/>
          <w:szCs w:val="28"/>
        </w:rPr>
        <w:t xml:space="preserve">The Phonics scheme that we use as a school is Little Wandle. For any additional information please visit the website and find the ‘for parents’ tab: </w:t>
      </w:r>
      <w:hyperlink r:id="rId7">
        <w:r w:rsidR="107E8C8A" w:rsidRPr="4356FD5D">
          <w:rPr>
            <w:rStyle w:val="Hyperlink"/>
            <w:sz w:val="28"/>
            <w:szCs w:val="28"/>
          </w:rPr>
          <w:t>https://www.littlewandlelettersandsounds.org.uk/resources/for-parents/  </w:t>
        </w:r>
      </w:hyperlink>
    </w:p>
    <w:p w14:paraId="75A42739" w14:textId="108F79B2" w:rsidR="4356FD5D" w:rsidRDefault="4356FD5D" w:rsidP="4356FD5D">
      <w:pPr>
        <w:pStyle w:val="paragraph"/>
        <w:shd w:val="clear" w:color="auto" w:fill="FFFFFF" w:themeFill="background1"/>
        <w:spacing w:before="0" w:beforeAutospacing="0" w:after="0" w:afterAutospacing="0"/>
        <w:rPr>
          <w:sz w:val="28"/>
          <w:szCs w:val="28"/>
        </w:rPr>
      </w:pPr>
    </w:p>
    <w:p w14:paraId="76623F73" w14:textId="4CB06522" w:rsidR="00E8143B" w:rsidRPr="003310EF" w:rsidRDefault="55B28253" w:rsidP="36CCA4CA">
      <w:pPr>
        <w:pStyle w:val="paragraph"/>
        <w:shd w:val="clear" w:color="auto" w:fill="FFFFFF" w:themeFill="background1"/>
        <w:spacing w:before="0" w:beforeAutospacing="0" w:after="0" w:afterAutospacing="0"/>
        <w:textAlignment w:val="baseline"/>
        <w:rPr>
          <w:sz w:val="28"/>
          <w:szCs w:val="28"/>
        </w:rPr>
      </w:pPr>
      <w:r w:rsidRPr="36CCA4CA">
        <w:rPr>
          <w:sz w:val="28"/>
          <w:szCs w:val="28"/>
        </w:rPr>
        <w:t>In Maths</w:t>
      </w:r>
      <w:r w:rsidR="4FEC3EB0" w:rsidRPr="36CCA4CA">
        <w:rPr>
          <w:sz w:val="28"/>
          <w:szCs w:val="28"/>
        </w:rPr>
        <w:t xml:space="preserve"> </w:t>
      </w:r>
      <w:r w:rsidR="007709CD">
        <w:rPr>
          <w:sz w:val="28"/>
          <w:szCs w:val="28"/>
        </w:rPr>
        <w:t xml:space="preserve">we have moved on to number bonds to </w:t>
      </w:r>
      <w:r w:rsidR="000E1011">
        <w:rPr>
          <w:sz w:val="28"/>
          <w:szCs w:val="28"/>
        </w:rPr>
        <w:t>8</w:t>
      </w:r>
      <w:r w:rsidR="007709CD">
        <w:rPr>
          <w:sz w:val="28"/>
          <w:szCs w:val="28"/>
        </w:rPr>
        <w:t>! The children are really enjoying</w:t>
      </w:r>
      <w:r w:rsidR="00C8324F">
        <w:rPr>
          <w:sz w:val="28"/>
          <w:szCs w:val="28"/>
        </w:rPr>
        <w:t xml:space="preserve"> this</w:t>
      </w:r>
      <w:r w:rsidR="007709CD">
        <w:rPr>
          <w:sz w:val="28"/>
          <w:szCs w:val="28"/>
        </w:rPr>
        <w:t xml:space="preserve"> and</w:t>
      </w:r>
      <w:r w:rsidR="00C8324F">
        <w:rPr>
          <w:sz w:val="28"/>
          <w:szCs w:val="28"/>
        </w:rPr>
        <w:t xml:space="preserve"> are</w:t>
      </w:r>
      <w:r w:rsidR="007709CD">
        <w:rPr>
          <w:sz w:val="28"/>
          <w:szCs w:val="28"/>
        </w:rPr>
        <w:t xml:space="preserve"> building a secure knowledge of their number bonds. They have been completing part-part whole models </w:t>
      </w:r>
      <w:r w:rsidR="00746055">
        <w:rPr>
          <w:sz w:val="28"/>
          <w:szCs w:val="28"/>
        </w:rPr>
        <w:t xml:space="preserve">to </w:t>
      </w:r>
      <w:r w:rsidR="000E1011">
        <w:rPr>
          <w:sz w:val="28"/>
          <w:szCs w:val="28"/>
        </w:rPr>
        <w:t>8</w:t>
      </w:r>
      <w:r w:rsidR="00746055">
        <w:rPr>
          <w:sz w:val="28"/>
          <w:szCs w:val="28"/>
        </w:rPr>
        <w:t xml:space="preserve"> as well as writing addition and subtraction number sentences.</w:t>
      </w:r>
      <w:r w:rsidR="00180798">
        <w:rPr>
          <w:sz w:val="28"/>
          <w:szCs w:val="28"/>
        </w:rPr>
        <w:t xml:space="preserve"> </w:t>
      </w:r>
      <w:r w:rsidR="000E1011">
        <w:rPr>
          <w:sz w:val="28"/>
          <w:szCs w:val="28"/>
        </w:rPr>
        <w:t>Today we used an 8 frame and coloured in the different parts of number sentences ex. 6+2=8.</w:t>
      </w:r>
    </w:p>
    <w:p w14:paraId="5233025A" w14:textId="77777777" w:rsidR="00F4789D" w:rsidRDefault="00F4789D" w:rsidP="00E8143B">
      <w:pPr>
        <w:pStyle w:val="paragraph"/>
        <w:shd w:val="clear" w:color="auto" w:fill="FFFFFF"/>
        <w:spacing w:before="0" w:beforeAutospacing="0" w:after="0" w:afterAutospacing="0"/>
        <w:textAlignment w:val="baseline"/>
        <w:rPr>
          <w:sz w:val="28"/>
          <w:szCs w:val="28"/>
        </w:rPr>
      </w:pPr>
    </w:p>
    <w:p w14:paraId="100B0645" w14:textId="0FD02756" w:rsidR="00F4789D" w:rsidRPr="00E94E15" w:rsidRDefault="0158C4DA" w:rsidP="36CCA4CA">
      <w:pPr>
        <w:pStyle w:val="paragraph"/>
        <w:shd w:val="clear" w:color="auto" w:fill="FFFFFF" w:themeFill="background1"/>
        <w:spacing w:before="0" w:beforeAutospacing="0" w:after="0" w:afterAutospacing="0"/>
        <w:textAlignment w:val="baseline"/>
        <w:rPr>
          <w:sz w:val="28"/>
          <w:szCs w:val="28"/>
        </w:rPr>
      </w:pPr>
      <w:r w:rsidRPr="36CCA4CA">
        <w:rPr>
          <w:sz w:val="28"/>
          <w:szCs w:val="28"/>
        </w:rPr>
        <w:t>In Literacy</w:t>
      </w:r>
      <w:r w:rsidR="4F785777" w:rsidRPr="36CCA4CA">
        <w:rPr>
          <w:sz w:val="28"/>
          <w:szCs w:val="28"/>
        </w:rPr>
        <w:t xml:space="preserve"> </w:t>
      </w:r>
      <w:r w:rsidR="00180798">
        <w:rPr>
          <w:sz w:val="28"/>
          <w:szCs w:val="28"/>
        </w:rPr>
        <w:t>we</w:t>
      </w:r>
      <w:r w:rsidR="009B606C">
        <w:rPr>
          <w:sz w:val="28"/>
          <w:szCs w:val="28"/>
        </w:rPr>
        <w:t xml:space="preserve"> </w:t>
      </w:r>
      <w:r w:rsidR="000E1011">
        <w:rPr>
          <w:sz w:val="28"/>
          <w:szCs w:val="28"/>
        </w:rPr>
        <w:t xml:space="preserve">started a new story called ‘Giraffes </w:t>
      </w:r>
      <w:r w:rsidR="00DD02C0">
        <w:rPr>
          <w:sz w:val="28"/>
          <w:szCs w:val="28"/>
        </w:rPr>
        <w:t>C</w:t>
      </w:r>
      <w:r w:rsidR="000E1011">
        <w:rPr>
          <w:sz w:val="28"/>
          <w:szCs w:val="28"/>
        </w:rPr>
        <w:t xml:space="preserve">an’t Dance’. We looked at the cover and made predictions on what might happen. We then read the first half and predicted what would happen in the second half of the story. In our books we wrote sentences about how Gerald the giraffe must have been feeling when all the animals laughed at him because he cannot dance! </w:t>
      </w:r>
      <w:r w:rsidR="006A5597">
        <w:rPr>
          <w:sz w:val="28"/>
          <w:szCs w:val="28"/>
        </w:rPr>
        <w:t xml:space="preserve"> </w:t>
      </w:r>
    </w:p>
    <w:p w14:paraId="6A861EFF" w14:textId="77777777" w:rsidR="005C4481" w:rsidRPr="005C4481" w:rsidRDefault="005C4481" w:rsidP="00E8143B">
      <w:pPr>
        <w:pStyle w:val="paragraph"/>
        <w:shd w:val="clear" w:color="auto" w:fill="FFFFFF"/>
        <w:spacing w:before="0" w:beforeAutospacing="0" w:after="0" w:afterAutospacing="0"/>
        <w:textAlignment w:val="baseline"/>
        <w:rPr>
          <w:rFonts w:ascii="Segoe UI" w:hAnsi="Segoe UI" w:cs="Segoe UI"/>
          <w:sz w:val="28"/>
          <w:szCs w:val="28"/>
        </w:rPr>
      </w:pPr>
    </w:p>
    <w:p w14:paraId="7AA12AA7" w14:textId="05E2DC8D" w:rsidR="00A44A85" w:rsidRDefault="3C562A34" w:rsidP="000E1011">
      <w:pPr>
        <w:pStyle w:val="paragraph"/>
        <w:shd w:val="clear" w:color="auto" w:fill="FFFFFF" w:themeFill="background1"/>
        <w:spacing w:before="0" w:beforeAutospacing="0" w:after="0" w:afterAutospacing="0"/>
        <w:textAlignment w:val="baseline"/>
        <w:rPr>
          <w:rStyle w:val="normaltextrun"/>
          <w:color w:val="303030"/>
          <w:sz w:val="28"/>
          <w:szCs w:val="28"/>
        </w:rPr>
      </w:pPr>
      <w:r w:rsidRPr="36CCA4CA">
        <w:rPr>
          <w:rStyle w:val="normaltextrun"/>
          <w:color w:val="303030"/>
          <w:sz w:val="28"/>
          <w:szCs w:val="28"/>
        </w:rPr>
        <w:t>In Project this week</w:t>
      </w:r>
      <w:r w:rsidR="00C13FF0">
        <w:rPr>
          <w:rStyle w:val="normaltextrun"/>
          <w:color w:val="303030"/>
          <w:sz w:val="28"/>
          <w:szCs w:val="28"/>
        </w:rPr>
        <w:t xml:space="preserve"> </w:t>
      </w:r>
      <w:r w:rsidR="006A5597">
        <w:rPr>
          <w:rStyle w:val="normaltextrun"/>
          <w:color w:val="303030"/>
          <w:sz w:val="28"/>
          <w:szCs w:val="28"/>
        </w:rPr>
        <w:t xml:space="preserve">we </w:t>
      </w:r>
      <w:r w:rsidR="00C8324F">
        <w:rPr>
          <w:rStyle w:val="normaltextrun"/>
          <w:color w:val="303030"/>
          <w:sz w:val="28"/>
          <w:szCs w:val="28"/>
        </w:rPr>
        <w:t>continued</w:t>
      </w:r>
      <w:r w:rsidR="006A5597">
        <w:rPr>
          <w:rStyle w:val="normaltextrun"/>
          <w:color w:val="303030"/>
          <w:sz w:val="28"/>
          <w:szCs w:val="28"/>
        </w:rPr>
        <w:t xml:space="preserve"> with</w:t>
      </w:r>
      <w:r w:rsidR="00C8324F">
        <w:rPr>
          <w:rStyle w:val="normaltextrun"/>
          <w:color w:val="303030"/>
          <w:sz w:val="28"/>
          <w:szCs w:val="28"/>
        </w:rPr>
        <w:t xml:space="preserve"> our theme of</w:t>
      </w:r>
      <w:r w:rsidR="006A5597">
        <w:rPr>
          <w:rStyle w:val="normaltextrun"/>
          <w:color w:val="303030"/>
          <w:sz w:val="28"/>
          <w:szCs w:val="28"/>
        </w:rPr>
        <w:t xml:space="preserve"> Creations! We </w:t>
      </w:r>
      <w:r w:rsidR="000E1011">
        <w:rPr>
          <w:rStyle w:val="normaltextrun"/>
          <w:color w:val="303030"/>
          <w:sz w:val="28"/>
          <w:szCs w:val="28"/>
        </w:rPr>
        <w:t>created marble art based on the artist Rachel Maiden. This artwork uses special marbling paint</w:t>
      </w:r>
      <w:r w:rsidR="00034F1F">
        <w:rPr>
          <w:rStyle w:val="normaltextrun"/>
          <w:color w:val="303030"/>
          <w:sz w:val="28"/>
          <w:szCs w:val="28"/>
        </w:rPr>
        <w:t xml:space="preserve"> and creates a very cool effect! These will be on display at our art show on Friday 22</w:t>
      </w:r>
      <w:r w:rsidR="00034F1F" w:rsidRPr="00034F1F">
        <w:rPr>
          <w:rStyle w:val="normaltextrun"/>
          <w:color w:val="303030"/>
          <w:sz w:val="28"/>
          <w:szCs w:val="28"/>
          <w:vertAlign w:val="superscript"/>
        </w:rPr>
        <w:t>nd</w:t>
      </w:r>
      <w:r w:rsidR="00034F1F">
        <w:rPr>
          <w:rStyle w:val="normaltextrun"/>
          <w:color w:val="303030"/>
          <w:sz w:val="28"/>
          <w:szCs w:val="28"/>
        </w:rPr>
        <w:t xml:space="preserve"> May (see the week ahead). </w:t>
      </w:r>
    </w:p>
    <w:p w14:paraId="3AF459C4" w14:textId="77777777" w:rsidR="00034F1F" w:rsidRDefault="00034F1F" w:rsidP="000E1011">
      <w:pPr>
        <w:pStyle w:val="paragraph"/>
        <w:shd w:val="clear" w:color="auto" w:fill="FFFFFF" w:themeFill="background1"/>
        <w:spacing w:before="0" w:beforeAutospacing="0" w:after="0" w:afterAutospacing="0"/>
        <w:textAlignment w:val="baseline"/>
        <w:rPr>
          <w:rStyle w:val="normaltextrun"/>
          <w:color w:val="303030"/>
          <w:sz w:val="28"/>
          <w:szCs w:val="28"/>
        </w:rPr>
      </w:pPr>
    </w:p>
    <w:p w14:paraId="52BBE2B0" w14:textId="6854F4B2" w:rsidR="00E8143B" w:rsidRPr="009A1124" w:rsidRDefault="00A44A85" w:rsidP="00A44A85">
      <w:pPr>
        <w:pStyle w:val="paragraph"/>
        <w:shd w:val="clear" w:color="auto" w:fill="FFFFFF" w:themeFill="background1"/>
        <w:spacing w:before="0" w:beforeAutospacing="0" w:after="0" w:afterAutospacing="0"/>
        <w:textAlignment w:val="baseline"/>
        <w:rPr>
          <w:color w:val="303030"/>
          <w:sz w:val="28"/>
          <w:szCs w:val="28"/>
        </w:rPr>
      </w:pPr>
      <w:r>
        <w:rPr>
          <w:rStyle w:val="normaltextrun"/>
          <w:color w:val="303030"/>
          <w:sz w:val="28"/>
          <w:szCs w:val="28"/>
        </w:rPr>
        <w:t>In Understanding the World</w:t>
      </w:r>
      <w:r w:rsidR="003741F0">
        <w:rPr>
          <w:rStyle w:val="normaltextrun"/>
          <w:color w:val="303030"/>
          <w:sz w:val="28"/>
          <w:szCs w:val="28"/>
        </w:rPr>
        <w:t xml:space="preserve">, </w:t>
      </w:r>
      <w:r>
        <w:rPr>
          <w:rStyle w:val="normaltextrun"/>
          <w:color w:val="303030"/>
          <w:sz w:val="28"/>
          <w:szCs w:val="28"/>
        </w:rPr>
        <w:t xml:space="preserve">we learned </w:t>
      </w:r>
      <w:r w:rsidR="00DB628F">
        <w:rPr>
          <w:rStyle w:val="normaltextrun"/>
          <w:color w:val="303030"/>
          <w:sz w:val="28"/>
          <w:szCs w:val="28"/>
        </w:rPr>
        <w:t>about Mental Health Week</w:t>
      </w:r>
      <w:r w:rsidR="009A1124">
        <w:rPr>
          <w:rStyle w:val="normaltextrun"/>
          <w:color w:val="303030"/>
          <w:sz w:val="28"/>
          <w:szCs w:val="28"/>
        </w:rPr>
        <w:t xml:space="preserve">: </w:t>
      </w:r>
      <w:r w:rsidR="009A1124" w:rsidRPr="009A1124">
        <w:rPr>
          <w:color w:val="303030"/>
          <w:sz w:val="28"/>
          <w:szCs w:val="28"/>
        </w:rPr>
        <w:t> </w:t>
      </w:r>
      <w:r w:rsidR="009A1124" w:rsidRPr="009A1124">
        <w:rPr>
          <w:i/>
          <w:iCs/>
          <w:color w:val="303030"/>
          <w:sz w:val="28"/>
          <w:szCs w:val="28"/>
        </w:rPr>
        <w:t>Just like we take care of our bodies by eating healthy and playing, we also take care of our </w:t>
      </w:r>
      <w:r w:rsidR="009A1124" w:rsidRPr="009A1124">
        <w:rPr>
          <w:b/>
          <w:bCs/>
          <w:i/>
          <w:iCs/>
          <w:color w:val="303030"/>
          <w:sz w:val="28"/>
          <w:szCs w:val="28"/>
        </w:rPr>
        <w:t>minds</w:t>
      </w:r>
      <w:r w:rsidR="009A1124" w:rsidRPr="009A1124">
        <w:rPr>
          <w:i/>
          <w:iCs/>
          <w:color w:val="303030"/>
          <w:sz w:val="28"/>
          <w:szCs w:val="28"/>
        </w:rPr>
        <w:t> by thinking happy thoughts and sharing feelings!</w:t>
      </w:r>
      <w:r w:rsidR="009A1124" w:rsidRPr="009A1124">
        <w:rPr>
          <w:color w:val="303030"/>
          <w:sz w:val="28"/>
          <w:szCs w:val="28"/>
        </w:rPr>
        <w:t> </w:t>
      </w:r>
      <w:r w:rsidR="009A1124" w:rsidRPr="009A1124">
        <w:rPr>
          <w:i/>
          <w:iCs/>
          <w:color w:val="303030"/>
          <w:sz w:val="28"/>
          <w:szCs w:val="28"/>
        </w:rPr>
        <w:t>Mental health means </w:t>
      </w:r>
      <w:r w:rsidR="009A1124" w:rsidRPr="009A1124">
        <w:rPr>
          <w:b/>
          <w:bCs/>
          <w:i/>
          <w:iCs/>
          <w:color w:val="303030"/>
          <w:sz w:val="28"/>
          <w:szCs w:val="28"/>
        </w:rPr>
        <w:t>how we feel inside</w:t>
      </w:r>
      <w:r w:rsidR="009A1124" w:rsidRPr="009A1124">
        <w:rPr>
          <w:i/>
          <w:iCs/>
          <w:color w:val="303030"/>
          <w:sz w:val="28"/>
          <w:szCs w:val="28"/>
        </w:rPr>
        <w:t>—our thoughts, feelings, and emotions. It’s okay to have </w:t>
      </w:r>
      <w:r w:rsidR="009A1124" w:rsidRPr="009A1124">
        <w:rPr>
          <w:b/>
          <w:bCs/>
          <w:i/>
          <w:iCs/>
          <w:color w:val="303030"/>
          <w:sz w:val="28"/>
          <w:szCs w:val="28"/>
        </w:rPr>
        <w:t>good days and bad days</w:t>
      </w:r>
      <w:r w:rsidR="009A1124" w:rsidRPr="009A1124">
        <w:rPr>
          <w:i/>
          <w:iCs/>
          <w:color w:val="303030"/>
          <w:sz w:val="28"/>
          <w:szCs w:val="28"/>
        </w:rPr>
        <w:t>!</w:t>
      </w:r>
      <w:r w:rsidR="009A1124">
        <w:rPr>
          <w:i/>
          <w:iCs/>
          <w:color w:val="303030"/>
          <w:sz w:val="28"/>
          <w:szCs w:val="28"/>
        </w:rPr>
        <w:t xml:space="preserve"> </w:t>
      </w:r>
      <w:r w:rsidR="009A1124">
        <w:rPr>
          <w:color w:val="303030"/>
          <w:sz w:val="28"/>
          <w:szCs w:val="28"/>
        </w:rPr>
        <w:t>We discussed our feelings</w:t>
      </w:r>
      <w:r w:rsidR="009A4C42">
        <w:rPr>
          <w:color w:val="303030"/>
          <w:sz w:val="28"/>
          <w:szCs w:val="28"/>
        </w:rPr>
        <w:t xml:space="preserve"> and what makes us happy and then</w:t>
      </w:r>
      <w:r w:rsidR="009A1124">
        <w:rPr>
          <w:color w:val="303030"/>
          <w:sz w:val="28"/>
          <w:szCs w:val="28"/>
        </w:rPr>
        <w:t xml:space="preserve"> </w:t>
      </w:r>
      <w:r w:rsidR="009A4C42">
        <w:rPr>
          <w:color w:val="303030"/>
          <w:sz w:val="28"/>
          <w:szCs w:val="28"/>
        </w:rPr>
        <w:t>we discussed</w:t>
      </w:r>
      <w:r w:rsidR="009A1124">
        <w:rPr>
          <w:color w:val="303030"/>
          <w:sz w:val="28"/>
          <w:szCs w:val="28"/>
        </w:rPr>
        <w:t xml:space="preserve"> </w:t>
      </w:r>
      <w:r w:rsidR="009A4C42">
        <w:rPr>
          <w:color w:val="303030"/>
          <w:sz w:val="28"/>
          <w:szCs w:val="28"/>
        </w:rPr>
        <w:t>what we can do when we are feeling upset or sad.</w:t>
      </w:r>
    </w:p>
    <w:p w14:paraId="0B57E1F5" w14:textId="77777777" w:rsidR="00B1721D" w:rsidRDefault="00B1721D" w:rsidP="00A44A85">
      <w:pPr>
        <w:pStyle w:val="paragraph"/>
        <w:shd w:val="clear" w:color="auto" w:fill="FFFFFF" w:themeFill="background1"/>
        <w:spacing w:before="0" w:beforeAutospacing="0" w:after="0" w:afterAutospacing="0"/>
        <w:textAlignment w:val="baseline"/>
        <w:rPr>
          <w:color w:val="303030"/>
          <w:sz w:val="28"/>
          <w:szCs w:val="28"/>
        </w:rPr>
      </w:pPr>
    </w:p>
    <w:p w14:paraId="0CF44F95" w14:textId="77777777" w:rsidR="00E8143B" w:rsidRPr="005C4481" w:rsidRDefault="00E8143B" w:rsidP="00E8143B">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eop"/>
          <w:rFonts w:ascii="Arial" w:hAnsi="Arial" w:cs="Arial"/>
          <w:color w:val="303030"/>
          <w:sz w:val="28"/>
          <w:szCs w:val="28"/>
        </w:rPr>
        <w:t> </w:t>
      </w:r>
    </w:p>
    <w:p w14:paraId="139DD236" w14:textId="77777777" w:rsidR="00E8143B" w:rsidRPr="005C4481" w:rsidRDefault="00E8143B" w:rsidP="00E8143B">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normaltextrun"/>
          <w:color w:val="303030"/>
          <w:sz w:val="28"/>
          <w:szCs w:val="28"/>
        </w:rPr>
        <w:t>From the EYFS team </w:t>
      </w:r>
      <w:r w:rsidRPr="005C4481">
        <w:rPr>
          <w:rStyle w:val="normaltextrun"/>
          <w:rFonts w:ascii="Wingdings" w:eastAsia="Wingdings" w:hAnsi="Wingdings" w:cs="Wingdings"/>
          <w:color w:val="303030"/>
          <w:sz w:val="28"/>
          <w:szCs w:val="28"/>
        </w:rPr>
        <w:t>J</w:t>
      </w:r>
      <w:r w:rsidRPr="005C4481">
        <w:rPr>
          <w:rStyle w:val="eop"/>
          <w:rFonts w:ascii="Wingdings" w:hAnsi="Wingdings" w:cs="Segoe UI"/>
          <w:color w:val="303030"/>
          <w:sz w:val="28"/>
          <w:szCs w:val="28"/>
        </w:rPr>
        <w:t> </w:t>
      </w:r>
    </w:p>
    <w:p w14:paraId="2896153F" w14:textId="77777777" w:rsidR="00E8143B" w:rsidRPr="005C4481" w:rsidRDefault="00E8143B" w:rsidP="00E8143B">
      <w:pPr>
        <w:pStyle w:val="paragraph"/>
        <w:spacing w:before="0" w:beforeAutospacing="0" w:after="0" w:afterAutospacing="0"/>
        <w:textAlignment w:val="baseline"/>
        <w:rPr>
          <w:rFonts w:ascii="Segoe UI" w:hAnsi="Segoe UI" w:cs="Segoe UI"/>
          <w:sz w:val="28"/>
          <w:szCs w:val="28"/>
        </w:rPr>
      </w:pPr>
      <w:r w:rsidRPr="005C4481">
        <w:rPr>
          <w:rStyle w:val="eop"/>
          <w:rFonts w:ascii="Calibri" w:hAnsi="Calibri" w:cs="Calibri"/>
          <w:sz w:val="28"/>
          <w:szCs w:val="28"/>
        </w:rPr>
        <w:t> </w:t>
      </w:r>
    </w:p>
    <w:p w14:paraId="5E92BDCE" w14:textId="77777777" w:rsidR="00926AD3" w:rsidRPr="005C4481" w:rsidRDefault="00926AD3">
      <w:pPr>
        <w:rPr>
          <w:sz w:val="28"/>
          <w:szCs w:val="28"/>
        </w:rPr>
      </w:pPr>
    </w:p>
    <w:sectPr w:rsidR="00926AD3" w:rsidRPr="005C44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1921"/>
    <w:rsid w:val="00001D37"/>
    <w:rsid w:val="00011181"/>
    <w:rsid w:val="00013B76"/>
    <w:rsid w:val="0001552E"/>
    <w:rsid w:val="000320D6"/>
    <w:rsid w:val="00034F1F"/>
    <w:rsid w:val="0003501A"/>
    <w:rsid w:val="00054695"/>
    <w:rsid w:val="00074622"/>
    <w:rsid w:val="000A2D63"/>
    <w:rsid w:val="000B6464"/>
    <w:rsid w:val="000C3587"/>
    <w:rsid w:val="000D04D9"/>
    <w:rsid w:val="000D2A06"/>
    <w:rsid w:val="000D3894"/>
    <w:rsid w:val="000E1011"/>
    <w:rsid w:val="000E5A82"/>
    <w:rsid w:val="000E7CFD"/>
    <w:rsid w:val="001133AB"/>
    <w:rsid w:val="00143A40"/>
    <w:rsid w:val="00153C03"/>
    <w:rsid w:val="001738D4"/>
    <w:rsid w:val="00175C47"/>
    <w:rsid w:val="00180798"/>
    <w:rsid w:val="00183D0E"/>
    <w:rsid w:val="0019403A"/>
    <w:rsid w:val="001957DE"/>
    <w:rsid w:val="001A0105"/>
    <w:rsid w:val="001A497A"/>
    <w:rsid w:val="001A6E24"/>
    <w:rsid w:val="001C014B"/>
    <w:rsid w:val="001D61A3"/>
    <w:rsid w:val="001D65F5"/>
    <w:rsid w:val="001E170A"/>
    <w:rsid w:val="001E3EC1"/>
    <w:rsid w:val="001E4C15"/>
    <w:rsid w:val="00202CCB"/>
    <w:rsid w:val="00207601"/>
    <w:rsid w:val="00220882"/>
    <w:rsid w:val="00233DC3"/>
    <w:rsid w:val="00252E44"/>
    <w:rsid w:val="00265126"/>
    <w:rsid w:val="00293094"/>
    <w:rsid w:val="002967CA"/>
    <w:rsid w:val="002972FF"/>
    <w:rsid w:val="002A17F3"/>
    <w:rsid w:val="002A5C54"/>
    <w:rsid w:val="002C2FEB"/>
    <w:rsid w:val="002D3750"/>
    <w:rsid w:val="002E78B4"/>
    <w:rsid w:val="002F3F7E"/>
    <w:rsid w:val="00324462"/>
    <w:rsid w:val="003310EF"/>
    <w:rsid w:val="00334272"/>
    <w:rsid w:val="00355E54"/>
    <w:rsid w:val="003741F0"/>
    <w:rsid w:val="003746A3"/>
    <w:rsid w:val="00382FEB"/>
    <w:rsid w:val="003868AE"/>
    <w:rsid w:val="0039357B"/>
    <w:rsid w:val="003B0149"/>
    <w:rsid w:val="003B3C3D"/>
    <w:rsid w:val="003B727E"/>
    <w:rsid w:val="003C1E61"/>
    <w:rsid w:val="003C6CA2"/>
    <w:rsid w:val="003E1011"/>
    <w:rsid w:val="003E5B13"/>
    <w:rsid w:val="0040225B"/>
    <w:rsid w:val="00423FA5"/>
    <w:rsid w:val="004357A8"/>
    <w:rsid w:val="00437E81"/>
    <w:rsid w:val="00462D84"/>
    <w:rsid w:val="00470B8F"/>
    <w:rsid w:val="004710F3"/>
    <w:rsid w:val="0047135B"/>
    <w:rsid w:val="00472BD5"/>
    <w:rsid w:val="00474052"/>
    <w:rsid w:val="00475F41"/>
    <w:rsid w:val="00487C94"/>
    <w:rsid w:val="00490916"/>
    <w:rsid w:val="00493944"/>
    <w:rsid w:val="00493AD0"/>
    <w:rsid w:val="0049682E"/>
    <w:rsid w:val="00496D4B"/>
    <w:rsid w:val="004B1606"/>
    <w:rsid w:val="004D1B28"/>
    <w:rsid w:val="004E44B7"/>
    <w:rsid w:val="004F0E42"/>
    <w:rsid w:val="00504D7C"/>
    <w:rsid w:val="00514E69"/>
    <w:rsid w:val="0051732A"/>
    <w:rsid w:val="00535C0E"/>
    <w:rsid w:val="00542AFF"/>
    <w:rsid w:val="0054797F"/>
    <w:rsid w:val="005527AF"/>
    <w:rsid w:val="00556EF9"/>
    <w:rsid w:val="00562FE8"/>
    <w:rsid w:val="00597005"/>
    <w:rsid w:val="00598D5A"/>
    <w:rsid w:val="005A3023"/>
    <w:rsid w:val="005B0535"/>
    <w:rsid w:val="005B2510"/>
    <w:rsid w:val="005B3CF7"/>
    <w:rsid w:val="005C2CF8"/>
    <w:rsid w:val="005C3B2F"/>
    <w:rsid w:val="005C4481"/>
    <w:rsid w:val="005D2684"/>
    <w:rsid w:val="005D6DC9"/>
    <w:rsid w:val="005F5A0F"/>
    <w:rsid w:val="006441F5"/>
    <w:rsid w:val="006543FA"/>
    <w:rsid w:val="00670A75"/>
    <w:rsid w:val="00677C70"/>
    <w:rsid w:val="00680F6F"/>
    <w:rsid w:val="006A5597"/>
    <w:rsid w:val="006B7DB2"/>
    <w:rsid w:val="006D332A"/>
    <w:rsid w:val="006D4320"/>
    <w:rsid w:val="00705CA9"/>
    <w:rsid w:val="00725F05"/>
    <w:rsid w:val="00728D53"/>
    <w:rsid w:val="00730727"/>
    <w:rsid w:val="00731968"/>
    <w:rsid w:val="00742722"/>
    <w:rsid w:val="00746055"/>
    <w:rsid w:val="00746C7F"/>
    <w:rsid w:val="007709CD"/>
    <w:rsid w:val="00770F66"/>
    <w:rsid w:val="00775EED"/>
    <w:rsid w:val="0077674D"/>
    <w:rsid w:val="00784C7D"/>
    <w:rsid w:val="007952C6"/>
    <w:rsid w:val="00795471"/>
    <w:rsid w:val="00797DED"/>
    <w:rsid w:val="007A246A"/>
    <w:rsid w:val="007A315F"/>
    <w:rsid w:val="007A364D"/>
    <w:rsid w:val="007A3B8A"/>
    <w:rsid w:val="007B0027"/>
    <w:rsid w:val="007F0314"/>
    <w:rsid w:val="00804B4D"/>
    <w:rsid w:val="00811921"/>
    <w:rsid w:val="00826DE4"/>
    <w:rsid w:val="00871490"/>
    <w:rsid w:val="008823B0"/>
    <w:rsid w:val="00896A4A"/>
    <w:rsid w:val="008A27BD"/>
    <w:rsid w:val="008C1DA1"/>
    <w:rsid w:val="009079B9"/>
    <w:rsid w:val="00907EA5"/>
    <w:rsid w:val="00922E97"/>
    <w:rsid w:val="00923D7A"/>
    <w:rsid w:val="00926AD3"/>
    <w:rsid w:val="00941EE3"/>
    <w:rsid w:val="00956A06"/>
    <w:rsid w:val="0095760E"/>
    <w:rsid w:val="009674A5"/>
    <w:rsid w:val="009872C6"/>
    <w:rsid w:val="00991E5B"/>
    <w:rsid w:val="009A1124"/>
    <w:rsid w:val="009A2C1C"/>
    <w:rsid w:val="009A4C42"/>
    <w:rsid w:val="009B606C"/>
    <w:rsid w:val="009C391B"/>
    <w:rsid w:val="009C7A23"/>
    <w:rsid w:val="009E4B0D"/>
    <w:rsid w:val="009E637F"/>
    <w:rsid w:val="00A01121"/>
    <w:rsid w:val="00A04E9A"/>
    <w:rsid w:val="00A44A85"/>
    <w:rsid w:val="00A46882"/>
    <w:rsid w:val="00A56A26"/>
    <w:rsid w:val="00A73D7A"/>
    <w:rsid w:val="00A8275E"/>
    <w:rsid w:val="00AA313C"/>
    <w:rsid w:val="00AA42AF"/>
    <w:rsid w:val="00AC1558"/>
    <w:rsid w:val="00AC50DB"/>
    <w:rsid w:val="00AD4AEA"/>
    <w:rsid w:val="00B037E4"/>
    <w:rsid w:val="00B05067"/>
    <w:rsid w:val="00B10324"/>
    <w:rsid w:val="00B130B6"/>
    <w:rsid w:val="00B1721D"/>
    <w:rsid w:val="00B21B06"/>
    <w:rsid w:val="00B23428"/>
    <w:rsid w:val="00B31240"/>
    <w:rsid w:val="00B3398F"/>
    <w:rsid w:val="00B57210"/>
    <w:rsid w:val="00B627AF"/>
    <w:rsid w:val="00B80E7E"/>
    <w:rsid w:val="00B9296B"/>
    <w:rsid w:val="00B94892"/>
    <w:rsid w:val="00BA49C1"/>
    <w:rsid w:val="00BA7D8B"/>
    <w:rsid w:val="00BE5A17"/>
    <w:rsid w:val="00BF6577"/>
    <w:rsid w:val="00C06F44"/>
    <w:rsid w:val="00C13FF0"/>
    <w:rsid w:val="00C53B0F"/>
    <w:rsid w:val="00C7318F"/>
    <w:rsid w:val="00C8324F"/>
    <w:rsid w:val="00C8414C"/>
    <w:rsid w:val="00C874B1"/>
    <w:rsid w:val="00CB078B"/>
    <w:rsid w:val="00CF03FD"/>
    <w:rsid w:val="00D02535"/>
    <w:rsid w:val="00D128D4"/>
    <w:rsid w:val="00D12EEB"/>
    <w:rsid w:val="00D1366D"/>
    <w:rsid w:val="00D22DE0"/>
    <w:rsid w:val="00D2307C"/>
    <w:rsid w:val="00D24EAA"/>
    <w:rsid w:val="00D34B0D"/>
    <w:rsid w:val="00D74129"/>
    <w:rsid w:val="00D76343"/>
    <w:rsid w:val="00D8397F"/>
    <w:rsid w:val="00DB1B47"/>
    <w:rsid w:val="00DB3CC2"/>
    <w:rsid w:val="00DB5C83"/>
    <w:rsid w:val="00DB628F"/>
    <w:rsid w:val="00DD02C0"/>
    <w:rsid w:val="00DD39CB"/>
    <w:rsid w:val="00DF0333"/>
    <w:rsid w:val="00E21EBB"/>
    <w:rsid w:val="00E255A6"/>
    <w:rsid w:val="00E6407E"/>
    <w:rsid w:val="00E800EB"/>
    <w:rsid w:val="00E8143B"/>
    <w:rsid w:val="00E81BCB"/>
    <w:rsid w:val="00E92375"/>
    <w:rsid w:val="00E94E15"/>
    <w:rsid w:val="00ED4AF9"/>
    <w:rsid w:val="00EF4F40"/>
    <w:rsid w:val="00F02DBC"/>
    <w:rsid w:val="00F04E4D"/>
    <w:rsid w:val="00F37328"/>
    <w:rsid w:val="00F4789D"/>
    <w:rsid w:val="00F541E6"/>
    <w:rsid w:val="00F5449E"/>
    <w:rsid w:val="00F54744"/>
    <w:rsid w:val="00F64B45"/>
    <w:rsid w:val="00F73D78"/>
    <w:rsid w:val="00F74081"/>
    <w:rsid w:val="00F89419"/>
    <w:rsid w:val="00F918B8"/>
    <w:rsid w:val="00FA2862"/>
    <w:rsid w:val="00FA5323"/>
    <w:rsid w:val="00FE180A"/>
    <w:rsid w:val="0138928C"/>
    <w:rsid w:val="0158C4DA"/>
    <w:rsid w:val="01D194F1"/>
    <w:rsid w:val="01EDA511"/>
    <w:rsid w:val="0298B7AA"/>
    <w:rsid w:val="03ACC887"/>
    <w:rsid w:val="03F6BD34"/>
    <w:rsid w:val="03FC67D8"/>
    <w:rsid w:val="0425E381"/>
    <w:rsid w:val="048686E2"/>
    <w:rsid w:val="0547F702"/>
    <w:rsid w:val="05A231CD"/>
    <w:rsid w:val="05A6F226"/>
    <w:rsid w:val="05A77187"/>
    <w:rsid w:val="067412DD"/>
    <w:rsid w:val="067F70DB"/>
    <w:rsid w:val="06A33B23"/>
    <w:rsid w:val="06AB7EEE"/>
    <w:rsid w:val="079534BD"/>
    <w:rsid w:val="08AE9582"/>
    <w:rsid w:val="093389D2"/>
    <w:rsid w:val="098287D7"/>
    <w:rsid w:val="09B50B2B"/>
    <w:rsid w:val="0A2F80FD"/>
    <w:rsid w:val="0A38D6A3"/>
    <w:rsid w:val="0ACC5B97"/>
    <w:rsid w:val="0B1357C5"/>
    <w:rsid w:val="0C83A608"/>
    <w:rsid w:val="0D35F247"/>
    <w:rsid w:val="0DB464FF"/>
    <w:rsid w:val="0DB77E92"/>
    <w:rsid w:val="0DE819F2"/>
    <w:rsid w:val="0E29527C"/>
    <w:rsid w:val="0E7859B7"/>
    <w:rsid w:val="0E893919"/>
    <w:rsid w:val="10170831"/>
    <w:rsid w:val="107E8C8A"/>
    <w:rsid w:val="10A5DA51"/>
    <w:rsid w:val="10B46AED"/>
    <w:rsid w:val="110C376E"/>
    <w:rsid w:val="1148DA24"/>
    <w:rsid w:val="114C2A6E"/>
    <w:rsid w:val="126B6DCA"/>
    <w:rsid w:val="12F28100"/>
    <w:rsid w:val="13A008FD"/>
    <w:rsid w:val="13E138DB"/>
    <w:rsid w:val="13E56675"/>
    <w:rsid w:val="147AE0C5"/>
    <w:rsid w:val="14DEE592"/>
    <w:rsid w:val="15352E5A"/>
    <w:rsid w:val="1554CE81"/>
    <w:rsid w:val="156948AE"/>
    <w:rsid w:val="16D6C90E"/>
    <w:rsid w:val="17131445"/>
    <w:rsid w:val="171EEF9E"/>
    <w:rsid w:val="17654B52"/>
    <w:rsid w:val="17891F4A"/>
    <w:rsid w:val="17FCF6AC"/>
    <w:rsid w:val="18243B88"/>
    <w:rsid w:val="18B75CF3"/>
    <w:rsid w:val="18C61B82"/>
    <w:rsid w:val="1957E2FF"/>
    <w:rsid w:val="196BDAE8"/>
    <w:rsid w:val="19A17DBE"/>
    <w:rsid w:val="19FB5B56"/>
    <w:rsid w:val="1BD320E4"/>
    <w:rsid w:val="1CF72602"/>
    <w:rsid w:val="1D8B682B"/>
    <w:rsid w:val="1E7C8F42"/>
    <w:rsid w:val="1FE7CE88"/>
    <w:rsid w:val="2018156F"/>
    <w:rsid w:val="209D1A0B"/>
    <w:rsid w:val="216A96E3"/>
    <w:rsid w:val="21D64AB4"/>
    <w:rsid w:val="21DC2DAA"/>
    <w:rsid w:val="22175819"/>
    <w:rsid w:val="226C5BE2"/>
    <w:rsid w:val="22C1E146"/>
    <w:rsid w:val="24260302"/>
    <w:rsid w:val="24E4DDFA"/>
    <w:rsid w:val="2502DEAF"/>
    <w:rsid w:val="2523A5D5"/>
    <w:rsid w:val="254C59D9"/>
    <w:rsid w:val="25F72BF2"/>
    <w:rsid w:val="26A2DDA4"/>
    <w:rsid w:val="26B92453"/>
    <w:rsid w:val="270683D3"/>
    <w:rsid w:val="272F88C9"/>
    <w:rsid w:val="2747250F"/>
    <w:rsid w:val="2789C631"/>
    <w:rsid w:val="27B95563"/>
    <w:rsid w:val="27F0DD1D"/>
    <w:rsid w:val="28C637D2"/>
    <w:rsid w:val="28F53EC7"/>
    <w:rsid w:val="2A3A5F6A"/>
    <w:rsid w:val="2A7A1FE5"/>
    <w:rsid w:val="2B32F929"/>
    <w:rsid w:val="2BA42747"/>
    <w:rsid w:val="2BE5D0AF"/>
    <w:rsid w:val="2C891737"/>
    <w:rsid w:val="2C8B8724"/>
    <w:rsid w:val="2D065BB0"/>
    <w:rsid w:val="2D3EAB06"/>
    <w:rsid w:val="2D69EFDE"/>
    <w:rsid w:val="2E631355"/>
    <w:rsid w:val="2EFBF0BC"/>
    <w:rsid w:val="2F09E476"/>
    <w:rsid w:val="2FDED0FA"/>
    <w:rsid w:val="3019D117"/>
    <w:rsid w:val="314996C6"/>
    <w:rsid w:val="3166FDB4"/>
    <w:rsid w:val="32DDECBA"/>
    <w:rsid w:val="3348A6F2"/>
    <w:rsid w:val="33B00CF8"/>
    <w:rsid w:val="33F3B539"/>
    <w:rsid w:val="344483BF"/>
    <w:rsid w:val="357925F5"/>
    <w:rsid w:val="3592884E"/>
    <w:rsid w:val="36077DCE"/>
    <w:rsid w:val="3621173E"/>
    <w:rsid w:val="3697718B"/>
    <w:rsid w:val="36CCA4CA"/>
    <w:rsid w:val="3773AC55"/>
    <w:rsid w:val="387CD18A"/>
    <w:rsid w:val="389DCB2D"/>
    <w:rsid w:val="38F9BA33"/>
    <w:rsid w:val="39121A61"/>
    <w:rsid w:val="39141E46"/>
    <w:rsid w:val="39B3F7B6"/>
    <w:rsid w:val="3A025557"/>
    <w:rsid w:val="3A2BDECC"/>
    <w:rsid w:val="3A6E6D07"/>
    <w:rsid w:val="3AD4BFEF"/>
    <w:rsid w:val="3B1F5C8C"/>
    <w:rsid w:val="3B2B61F9"/>
    <w:rsid w:val="3B48E2C4"/>
    <w:rsid w:val="3B4E2F94"/>
    <w:rsid w:val="3BE1B4FD"/>
    <w:rsid w:val="3C562A34"/>
    <w:rsid w:val="3C8846CF"/>
    <w:rsid w:val="3C9C7A04"/>
    <w:rsid w:val="3CB78894"/>
    <w:rsid w:val="3CF28A09"/>
    <w:rsid w:val="3E21CB0A"/>
    <w:rsid w:val="3EC08633"/>
    <w:rsid w:val="3ECEB315"/>
    <w:rsid w:val="3EDC2CF2"/>
    <w:rsid w:val="3F00D444"/>
    <w:rsid w:val="4004D67F"/>
    <w:rsid w:val="4032899E"/>
    <w:rsid w:val="40B0D04D"/>
    <w:rsid w:val="40C7E9EB"/>
    <w:rsid w:val="40EB9DD0"/>
    <w:rsid w:val="40F57F4C"/>
    <w:rsid w:val="41426876"/>
    <w:rsid w:val="41A89CB3"/>
    <w:rsid w:val="41E74DAE"/>
    <w:rsid w:val="41F4D3D2"/>
    <w:rsid w:val="42A41A82"/>
    <w:rsid w:val="43342F2A"/>
    <w:rsid w:val="4356FD5D"/>
    <w:rsid w:val="438CA0B7"/>
    <w:rsid w:val="44266E77"/>
    <w:rsid w:val="44674945"/>
    <w:rsid w:val="44A39790"/>
    <w:rsid w:val="44AE58C3"/>
    <w:rsid w:val="45BE035C"/>
    <w:rsid w:val="45E2E0C3"/>
    <w:rsid w:val="46238848"/>
    <w:rsid w:val="46AD0A63"/>
    <w:rsid w:val="472F05EA"/>
    <w:rsid w:val="475EE65D"/>
    <w:rsid w:val="476D7D8F"/>
    <w:rsid w:val="481EAF86"/>
    <w:rsid w:val="48C7D7B1"/>
    <w:rsid w:val="48D78F7C"/>
    <w:rsid w:val="499EA899"/>
    <w:rsid w:val="4A380973"/>
    <w:rsid w:val="4A9A3E1D"/>
    <w:rsid w:val="4B3493C7"/>
    <w:rsid w:val="4B429F6D"/>
    <w:rsid w:val="4B90FBC4"/>
    <w:rsid w:val="4BD9D52B"/>
    <w:rsid w:val="4C57BB2B"/>
    <w:rsid w:val="4CC2BCB6"/>
    <w:rsid w:val="4D1E1148"/>
    <w:rsid w:val="4D5E0671"/>
    <w:rsid w:val="4DAC9430"/>
    <w:rsid w:val="4DF45E0F"/>
    <w:rsid w:val="4EF17762"/>
    <w:rsid w:val="4F23629E"/>
    <w:rsid w:val="4F4019ED"/>
    <w:rsid w:val="4F785777"/>
    <w:rsid w:val="4FBEA696"/>
    <w:rsid w:val="4FEC3EB0"/>
    <w:rsid w:val="4FFFF61E"/>
    <w:rsid w:val="507EC160"/>
    <w:rsid w:val="512F964C"/>
    <w:rsid w:val="516D704B"/>
    <w:rsid w:val="51CFC4A6"/>
    <w:rsid w:val="5225CE70"/>
    <w:rsid w:val="52A0834A"/>
    <w:rsid w:val="52E1F34F"/>
    <w:rsid w:val="54AFD3B3"/>
    <w:rsid w:val="54FE1559"/>
    <w:rsid w:val="5583E3EF"/>
    <w:rsid w:val="55AA6DB0"/>
    <w:rsid w:val="55B28253"/>
    <w:rsid w:val="55D8009F"/>
    <w:rsid w:val="563F3557"/>
    <w:rsid w:val="572701BD"/>
    <w:rsid w:val="57B0ABF0"/>
    <w:rsid w:val="58387993"/>
    <w:rsid w:val="58B80D8B"/>
    <w:rsid w:val="58C7B2C3"/>
    <w:rsid w:val="5905FE94"/>
    <w:rsid w:val="59597E07"/>
    <w:rsid w:val="59E06D71"/>
    <w:rsid w:val="5AEFB6EB"/>
    <w:rsid w:val="5B48A699"/>
    <w:rsid w:val="5B49A241"/>
    <w:rsid w:val="5B522B8C"/>
    <w:rsid w:val="5BA55674"/>
    <w:rsid w:val="5CA081B0"/>
    <w:rsid w:val="5CD7680E"/>
    <w:rsid w:val="5D110130"/>
    <w:rsid w:val="5DB64E09"/>
    <w:rsid w:val="5DE5DA19"/>
    <w:rsid w:val="5DFD2410"/>
    <w:rsid w:val="5E0A2815"/>
    <w:rsid w:val="5E87ED9D"/>
    <w:rsid w:val="5EA67F5E"/>
    <w:rsid w:val="5F876549"/>
    <w:rsid w:val="60134FE9"/>
    <w:rsid w:val="6061E578"/>
    <w:rsid w:val="60EE932D"/>
    <w:rsid w:val="614BF1D5"/>
    <w:rsid w:val="61AAF52C"/>
    <w:rsid w:val="61D13CAF"/>
    <w:rsid w:val="62160E17"/>
    <w:rsid w:val="62519362"/>
    <w:rsid w:val="62801818"/>
    <w:rsid w:val="62DEC267"/>
    <w:rsid w:val="632FE8FB"/>
    <w:rsid w:val="63350934"/>
    <w:rsid w:val="63844049"/>
    <w:rsid w:val="647845D2"/>
    <w:rsid w:val="6527F882"/>
    <w:rsid w:val="65FBB8E2"/>
    <w:rsid w:val="66679756"/>
    <w:rsid w:val="66985C3C"/>
    <w:rsid w:val="66C0180F"/>
    <w:rsid w:val="680012AC"/>
    <w:rsid w:val="68CBC03A"/>
    <w:rsid w:val="69C33E80"/>
    <w:rsid w:val="6A35709D"/>
    <w:rsid w:val="6ADF1169"/>
    <w:rsid w:val="6AF600F5"/>
    <w:rsid w:val="6AF6AB58"/>
    <w:rsid w:val="6AF7F419"/>
    <w:rsid w:val="6B47D05B"/>
    <w:rsid w:val="6BEB7EB0"/>
    <w:rsid w:val="6BFBDEF0"/>
    <w:rsid w:val="6C9B1921"/>
    <w:rsid w:val="6DBDE1E1"/>
    <w:rsid w:val="6DC0A4E1"/>
    <w:rsid w:val="6E352AB5"/>
    <w:rsid w:val="6E4460AB"/>
    <w:rsid w:val="6EA2F059"/>
    <w:rsid w:val="6EC5A5FC"/>
    <w:rsid w:val="6F8818A9"/>
    <w:rsid w:val="6FC5921E"/>
    <w:rsid w:val="6FCAFD9C"/>
    <w:rsid w:val="6FD61901"/>
    <w:rsid w:val="700141C3"/>
    <w:rsid w:val="70D0886A"/>
    <w:rsid w:val="71A39DD1"/>
    <w:rsid w:val="72E4DF83"/>
    <w:rsid w:val="738798D7"/>
    <w:rsid w:val="74AC15EE"/>
    <w:rsid w:val="76471BC3"/>
    <w:rsid w:val="7664A01F"/>
    <w:rsid w:val="76FA3402"/>
    <w:rsid w:val="76FBF4F5"/>
    <w:rsid w:val="771C1A96"/>
    <w:rsid w:val="7804F052"/>
    <w:rsid w:val="780926EC"/>
    <w:rsid w:val="78247F7A"/>
    <w:rsid w:val="783CDD2D"/>
    <w:rsid w:val="790072E2"/>
    <w:rsid w:val="79422DBA"/>
    <w:rsid w:val="7952FCB2"/>
    <w:rsid w:val="79B0F762"/>
    <w:rsid w:val="7A12B909"/>
    <w:rsid w:val="7A62F160"/>
    <w:rsid w:val="7BDC6763"/>
    <w:rsid w:val="7C8F8637"/>
    <w:rsid w:val="7CA675B2"/>
    <w:rsid w:val="7CD71039"/>
    <w:rsid w:val="7D5FC79F"/>
    <w:rsid w:val="7E9B83ED"/>
    <w:rsid w:val="7F5915D6"/>
    <w:rsid w:val="7FBC48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8F1BA"/>
  <w15:chartTrackingRefBased/>
  <w15:docId w15:val="{67C98486-95EF-4A1C-BAEE-F88BD5E45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119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11921"/>
    <w:rPr>
      <w:b/>
      <w:bCs/>
    </w:rPr>
  </w:style>
  <w:style w:type="character" w:styleId="Hyperlink">
    <w:name w:val="Hyperlink"/>
    <w:basedOn w:val="DefaultParagraphFont"/>
    <w:uiPriority w:val="99"/>
    <w:unhideWhenUsed/>
    <w:rsid w:val="00811921"/>
    <w:rPr>
      <w:color w:val="0000FF"/>
      <w:u w:val="single"/>
    </w:rPr>
  </w:style>
  <w:style w:type="paragraph" w:customStyle="1" w:styleId="paragraph">
    <w:name w:val="paragraph"/>
    <w:basedOn w:val="Normal"/>
    <w:rsid w:val="00E814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8143B"/>
  </w:style>
  <w:style w:type="character" w:customStyle="1" w:styleId="eop">
    <w:name w:val="eop"/>
    <w:basedOn w:val="DefaultParagraphFont"/>
    <w:rsid w:val="00E8143B"/>
  </w:style>
  <w:style w:type="character" w:styleId="UnresolvedMention">
    <w:name w:val="Unresolved Mention"/>
    <w:basedOn w:val="DefaultParagraphFont"/>
    <w:uiPriority w:val="99"/>
    <w:semiHidden/>
    <w:unhideWhenUsed/>
    <w:rsid w:val="00F478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518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www.littlewandlelettersandsounds.org.uk/resources/for-parent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952FFA8FB36A747ABCFEF203BA74900" ma:contentTypeVersion="13" ma:contentTypeDescription="Create a new document." ma:contentTypeScope="" ma:versionID="b412b4f8fe3f79f4f2b1909ed4592710">
  <xsd:schema xmlns:xsd="http://www.w3.org/2001/XMLSchema" xmlns:xs="http://www.w3.org/2001/XMLSchema" xmlns:p="http://schemas.microsoft.com/office/2006/metadata/properties" xmlns:ns2="3661c1a1-8b47-4541-8ff1-561a6dbff68a" xmlns:ns3="768692d5-f6a6-4609-8da5-975c343f03d3" targetNamespace="http://schemas.microsoft.com/office/2006/metadata/properties" ma:root="true" ma:fieldsID="add9b596a4410ce764e46f915b2347a2" ns2:_="" ns3:_="">
    <xsd:import namespace="3661c1a1-8b47-4541-8ff1-561a6dbff68a"/>
    <xsd:import namespace="768692d5-f6a6-4609-8da5-975c343f03d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61c1a1-8b47-4541-8ff1-561a6dbff6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401e7f5-bcf9-4e0e-aaf2-d28ff0e64317"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68692d5-f6a6-4609-8da5-975c343f03d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6230fb5-9a98-46c9-9a82-4d965e933242}" ma:internalName="TaxCatchAll" ma:showField="CatchAllData" ma:web="768692d5-f6a6-4609-8da5-975c343f03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768692d5-f6a6-4609-8da5-975c343f03d3" xsi:nil="true"/>
    <lcf76f155ced4ddcb4097134ff3c332f xmlns="3661c1a1-8b47-4541-8ff1-561a6dbff68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D6A8C78-76F8-4F0B-A7E9-BD3FC2F2FC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61c1a1-8b47-4541-8ff1-561a6dbff68a"/>
    <ds:schemaRef ds:uri="768692d5-f6a6-4609-8da5-975c343f03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CACB30-4E4E-495E-B4EF-BCCF84023367}">
  <ds:schemaRefs>
    <ds:schemaRef ds:uri="http://schemas.microsoft.com/office/2006/metadata/properties"/>
    <ds:schemaRef ds:uri="http://schemas.microsoft.com/office/infopath/2007/PartnerControls"/>
    <ds:schemaRef ds:uri="768692d5-f6a6-4609-8da5-975c343f03d3"/>
    <ds:schemaRef ds:uri="3661c1a1-8b47-4541-8ff1-561a6dbff68a"/>
  </ds:schemaRefs>
</ds:datastoreItem>
</file>

<file path=customXml/itemProps3.xml><?xml version="1.0" encoding="utf-8"?>
<ds:datastoreItem xmlns:ds="http://schemas.openxmlformats.org/officeDocument/2006/customXml" ds:itemID="{5294B51B-F65A-4DEC-AB6D-8C9E3176A1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357</Words>
  <Characters>2037</Characters>
  <Application>Microsoft Office Word</Application>
  <DocSecurity>0</DocSecurity>
  <Lines>16</Lines>
  <Paragraphs>4</Paragraphs>
  <ScaleCrop>false</ScaleCrop>
  <Company>RM</Company>
  <LinksUpToDate>false</LinksUpToDate>
  <CharactersWithSpaces>2390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FRazaq</dc:creator>
  <cp:keywords/>
  <dc:description/>
  <cp:lastModifiedBy>Thea Atkin</cp:lastModifiedBy>
  <cp:revision>9</cp:revision>
  <dcterms:created xsi:type="dcterms:W3CDTF">2026-05-05T16:11:00Z</dcterms:created>
  <dcterms:modified xsi:type="dcterms:W3CDTF">2026-05-05T16:17:00Z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0x010100D952FFA8FB36A747ABCFEF203BA74900</vt:lpwstr>
  </property>
  <property fmtid="{D5CDD505-2E9C-101B-9397-08002B2CF9AE}" pid="3" name="MediaServiceImageTags">
    <vt:lpwstr/>
  </property>
</Properties>
</file>