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C4481" w:rsidR="00E8143B" w:rsidP="3C9C7A04" w:rsidRDefault="00797DED" w14:paraId="241E78D3" w14:textId="4AAAC88C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>
        <w:rPr>
          <w:rStyle w:val="normaltextrun"/>
          <w:b/>
          <w:bCs/>
          <w:color w:val="303030"/>
          <w:sz w:val="28"/>
          <w:szCs w:val="28"/>
        </w:rPr>
        <w:t xml:space="preserve">Spring </w:t>
      </w:r>
      <w:r w:rsidR="00E21EBB">
        <w:rPr>
          <w:rStyle w:val="normaltextrun"/>
          <w:b/>
          <w:bCs/>
          <w:color w:val="303030"/>
          <w:sz w:val="28"/>
          <w:szCs w:val="28"/>
        </w:rPr>
        <w:t>2</w:t>
      </w:r>
      <w:r w:rsidRPr="3C9C7A04" w:rsidR="3A025557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F64B45">
        <w:rPr>
          <w:rStyle w:val="normaltextrun"/>
          <w:b/>
          <w:bCs/>
          <w:color w:val="303030"/>
          <w:sz w:val="28"/>
          <w:szCs w:val="28"/>
        </w:rPr>
        <w:t>2</w:t>
      </w:r>
    </w:p>
    <w:p w:rsidRPr="00F4789D" w:rsidR="005C4481" w:rsidP="00E8143B" w:rsidRDefault="00E8143B" w14:paraId="6D2A3FA8" w14:textId="458B79F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 </w:t>
      </w:r>
    </w:p>
    <w:p w:rsidRPr="005C4481" w:rsidR="005C4481" w:rsidP="147AE0C5" w:rsidRDefault="005C4481" w14:paraId="1ECED4A6" w14:textId="3DA323B5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Style w:val="eop"/>
          <w:color w:val="303030"/>
          <w:sz w:val="28"/>
          <w:szCs w:val="28"/>
        </w:rPr>
      </w:pPr>
      <w:r w:rsidRPr="147AE0C5" w:rsidR="2C8B8724">
        <w:rPr>
          <w:rStyle w:val="normaltextrun"/>
          <w:color w:val="303030"/>
          <w:sz w:val="28"/>
          <w:szCs w:val="28"/>
        </w:rPr>
        <w:t>L</w:t>
      </w:r>
      <w:r w:rsidRPr="147AE0C5" w:rsidR="2C8B8724">
        <w:rPr>
          <w:rStyle w:val="normaltextrun"/>
          <w:b w:val="1"/>
          <w:bCs w:val="1"/>
          <w:color w:val="303030"/>
          <w:sz w:val="28"/>
          <w:szCs w:val="28"/>
        </w:rPr>
        <w:t>earning:</w:t>
      </w:r>
      <w:r w:rsidRPr="147AE0C5" w:rsidR="2C8B8724">
        <w:rPr>
          <w:rStyle w:val="eop"/>
          <w:color w:val="303030"/>
          <w:sz w:val="28"/>
          <w:szCs w:val="28"/>
        </w:rPr>
        <w:t> </w:t>
      </w:r>
    </w:p>
    <w:p w:rsidR="00F4789D" w:rsidP="147AE0C5" w:rsidRDefault="114C2A6E" w14:paraId="135441B1" w14:textId="79DEE6C9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sz w:val="28"/>
          <w:szCs w:val="28"/>
        </w:rPr>
      </w:pPr>
      <w:r w:rsidRPr="147AE0C5" w:rsidR="4CC2BCB6">
        <w:rPr>
          <w:sz w:val="28"/>
          <w:szCs w:val="28"/>
        </w:rPr>
        <w:t xml:space="preserve">This week, the children have </w:t>
      </w:r>
      <w:r w:rsidRPr="147AE0C5" w:rsidR="62DEC267">
        <w:rPr>
          <w:sz w:val="28"/>
          <w:szCs w:val="28"/>
        </w:rPr>
        <w:t xml:space="preserve">continued their </w:t>
      </w:r>
      <w:r w:rsidRPr="147AE0C5" w:rsidR="4CC2BCB6">
        <w:rPr>
          <w:sz w:val="28"/>
          <w:szCs w:val="28"/>
        </w:rPr>
        <w:t>phonics learning. We have been practising how to show good sitting and listening skills, as well as learning how to hold a pen correctly. The children have</w:t>
      </w:r>
      <w:r w:rsidRPr="147AE0C5" w:rsidR="783CDD2D">
        <w:rPr>
          <w:sz w:val="28"/>
          <w:szCs w:val="28"/>
        </w:rPr>
        <w:t xml:space="preserve"> been </w:t>
      </w:r>
      <w:r w:rsidRPr="147AE0C5" w:rsidR="36077DCE">
        <w:rPr>
          <w:sz w:val="28"/>
          <w:szCs w:val="28"/>
        </w:rPr>
        <w:t xml:space="preserve">recapping </w:t>
      </w:r>
      <w:r w:rsidRPr="147AE0C5" w:rsidR="36077DCE">
        <w:rPr>
          <w:sz w:val="28"/>
          <w:szCs w:val="28"/>
        </w:rPr>
        <w:t>previous</w:t>
      </w:r>
      <w:r w:rsidRPr="147AE0C5" w:rsidR="36077DCE">
        <w:rPr>
          <w:sz w:val="28"/>
          <w:szCs w:val="28"/>
        </w:rPr>
        <w:t xml:space="preserve"> sounds as well as beginning to read longer words</w:t>
      </w:r>
      <w:r w:rsidRPr="147AE0C5" w:rsidR="5BA55674">
        <w:rPr>
          <w:sz w:val="28"/>
          <w:szCs w:val="28"/>
        </w:rPr>
        <w:t xml:space="preserve"> and more tricky words</w:t>
      </w:r>
      <w:r w:rsidRPr="147AE0C5" w:rsidR="36077DCE">
        <w:rPr>
          <w:sz w:val="28"/>
          <w:szCs w:val="28"/>
        </w:rPr>
        <w:t xml:space="preserve">. </w:t>
      </w:r>
      <w:r w:rsidRPr="147AE0C5" w:rsidR="3AD4BFEF">
        <w:rPr>
          <w:sz w:val="28"/>
          <w:szCs w:val="28"/>
        </w:rPr>
        <w:t>This week we revisited the sounds</w:t>
      </w:r>
      <w:r w:rsidRPr="147AE0C5" w:rsidR="438CA0B7">
        <w:rPr>
          <w:b w:val="1"/>
          <w:bCs w:val="1"/>
          <w:sz w:val="28"/>
          <w:szCs w:val="28"/>
        </w:rPr>
        <w:t xml:space="preserve"> </w:t>
      </w:r>
      <w:r w:rsidRPr="147AE0C5" w:rsidR="18C61B82">
        <w:rPr>
          <w:b w:val="1"/>
          <w:bCs w:val="1"/>
          <w:sz w:val="28"/>
          <w:szCs w:val="28"/>
        </w:rPr>
        <w:t>oo</w:t>
      </w:r>
      <w:r w:rsidRPr="147AE0C5" w:rsidR="5DE5DA19">
        <w:rPr>
          <w:b w:val="1"/>
          <w:bCs w:val="1"/>
          <w:sz w:val="28"/>
          <w:szCs w:val="28"/>
        </w:rPr>
        <w:t xml:space="preserve"> (zoom</w:t>
      </w:r>
      <w:r w:rsidRPr="147AE0C5" w:rsidR="5DE5DA19">
        <w:rPr>
          <w:b w:val="1"/>
          <w:bCs w:val="1"/>
          <w:sz w:val="28"/>
          <w:szCs w:val="28"/>
        </w:rPr>
        <w:t xml:space="preserve">) </w:t>
      </w:r>
      <w:r w:rsidRPr="147AE0C5" w:rsidR="18C61B82">
        <w:rPr>
          <w:b w:val="1"/>
          <w:bCs w:val="1"/>
          <w:sz w:val="28"/>
          <w:szCs w:val="28"/>
        </w:rPr>
        <w:t>,</w:t>
      </w:r>
      <w:r w:rsidRPr="147AE0C5" w:rsidR="18C61B82">
        <w:rPr>
          <w:b w:val="1"/>
          <w:bCs w:val="1"/>
          <w:sz w:val="28"/>
          <w:szCs w:val="28"/>
        </w:rPr>
        <w:t xml:space="preserve"> </w:t>
      </w:r>
      <w:r w:rsidRPr="147AE0C5" w:rsidR="18C61B82">
        <w:rPr>
          <w:b w:val="1"/>
          <w:bCs w:val="1"/>
          <w:i w:val="1"/>
          <w:iCs w:val="1"/>
          <w:sz w:val="28"/>
          <w:szCs w:val="28"/>
        </w:rPr>
        <w:t>oo</w:t>
      </w:r>
      <w:r w:rsidRPr="147AE0C5" w:rsidR="14DEE592">
        <w:rPr>
          <w:b w:val="1"/>
          <w:bCs w:val="1"/>
          <w:i w:val="1"/>
          <w:iCs w:val="1"/>
          <w:sz w:val="28"/>
          <w:szCs w:val="28"/>
        </w:rPr>
        <w:t xml:space="preserve"> (look)</w:t>
      </w:r>
      <w:r w:rsidRPr="147AE0C5" w:rsidR="18C61B82">
        <w:rPr>
          <w:b w:val="1"/>
          <w:bCs w:val="1"/>
          <w:i w:val="1"/>
          <w:iCs w:val="1"/>
          <w:sz w:val="28"/>
          <w:szCs w:val="28"/>
        </w:rPr>
        <w:t>,</w:t>
      </w:r>
      <w:r w:rsidRPr="147AE0C5" w:rsidR="5B48A699">
        <w:rPr>
          <w:b w:val="1"/>
          <w:bCs w:val="1"/>
          <w:sz w:val="28"/>
          <w:szCs w:val="28"/>
        </w:rPr>
        <w:t xml:space="preserve"> </w:t>
      </w:r>
      <w:r w:rsidRPr="147AE0C5" w:rsidR="5B48A699">
        <w:rPr>
          <w:b w:val="1"/>
          <w:bCs w:val="1"/>
          <w:sz w:val="28"/>
          <w:szCs w:val="28"/>
        </w:rPr>
        <w:t>ar</w:t>
      </w:r>
      <w:r w:rsidRPr="147AE0C5" w:rsidR="5B48A699">
        <w:rPr>
          <w:b w:val="1"/>
          <w:bCs w:val="1"/>
          <w:sz w:val="28"/>
          <w:szCs w:val="28"/>
        </w:rPr>
        <w:t xml:space="preserve"> </w:t>
      </w:r>
      <w:r w:rsidRPr="147AE0C5" w:rsidR="438CA0B7">
        <w:rPr>
          <w:sz w:val="28"/>
          <w:szCs w:val="28"/>
        </w:rPr>
        <w:t>and</w:t>
      </w:r>
      <w:r w:rsidRPr="147AE0C5" w:rsidR="5B48A699">
        <w:rPr>
          <w:sz w:val="28"/>
          <w:szCs w:val="28"/>
        </w:rPr>
        <w:t xml:space="preserve"> </w:t>
      </w:r>
      <w:r w:rsidRPr="147AE0C5" w:rsidR="5B48A699">
        <w:rPr>
          <w:b w:val="1"/>
          <w:bCs w:val="1"/>
          <w:sz w:val="28"/>
          <w:szCs w:val="28"/>
        </w:rPr>
        <w:t>or</w:t>
      </w:r>
      <w:r w:rsidRPr="147AE0C5" w:rsidR="438CA0B7">
        <w:rPr>
          <w:sz w:val="28"/>
          <w:szCs w:val="28"/>
        </w:rPr>
        <w:t xml:space="preserve"> </w:t>
      </w:r>
      <w:r w:rsidRPr="147AE0C5" w:rsidR="438CA0B7">
        <w:rPr>
          <w:b w:val="1"/>
          <w:bCs w:val="1"/>
          <w:sz w:val="28"/>
          <w:szCs w:val="28"/>
        </w:rPr>
        <w:t>.</w:t>
      </w:r>
      <w:r w:rsidRPr="147AE0C5" w:rsidR="438CA0B7">
        <w:rPr>
          <w:b w:val="1"/>
          <w:bCs w:val="1"/>
          <w:sz w:val="28"/>
          <w:szCs w:val="28"/>
        </w:rPr>
        <w:t xml:space="preserve"> </w:t>
      </w:r>
      <w:r w:rsidRPr="147AE0C5" w:rsidR="783CDD2D">
        <w:rPr>
          <w:sz w:val="28"/>
          <w:szCs w:val="28"/>
        </w:rPr>
        <w:t>They</w:t>
      </w:r>
      <w:r w:rsidRPr="147AE0C5" w:rsidR="4CC2BCB6">
        <w:rPr>
          <w:sz w:val="28"/>
          <w:szCs w:val="28"/>
        </w:rPr>
        <w:t xml:space="preserve"> have enjoyed engaging in a range of activities to help them recognise and practise these sounds.</w:t>
      </w:r>
    </w:p>
    <w:p w:rsidR="007A364D" w:rsidP="2E631355" w:rsidRDefault="007A364D" w14:paraId="497ABDDB" w14:textId="77777777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:rsidR="13A008FD" w:rsidP="4356FD5D" w:rsidRDefault="54AFD3B3" w14:paraId="4F21D37F" w14:textId="5F5C1491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4356FD5D">
        <w:rPr>
          <w:sz w:val="28"/>
          <w:szCs w:val="28"/>
        </w:rPr>
        <w:t xml:space="preserve">Books </w:t>
      </w:r>
      <w:r w:rsidRPr="4356FD5D" w:rsidR="6FC5921E">
        <w:rPr>
          <w:sz w:val="28"/>
          <w:szCs w:val="28"/>
        </w:rPr>
        <w:t xml:space="preserve">are continued to be sent home on Tuesdays. Please continue to read with your children and record this in your reading records. </w:t>
      </w:r>
      <w:r w:rsidRPr="4356FD5D" w:rsidR="107E8C8A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Pr="4356FD5D" w:rsidR="107E8C8A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:rsidR="4356FD5D" w:rsidP="4356FD5D" w:rsidRDefault="4356FD5D" w14:paraId="75A42739" w14:textId="108F79B2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:rsidRPr="003310EF" w:rsidR="00E8143B" w:rsidP="147AE0C5" w:rsidRDefault="15352E5A" w14:paraId="76623F73" w14:textId="31CDAEA9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sz w:val="28"/>
          <w:szCs w:val="28"/>
        </w:rPr>
      </w:pPr>
      <w:r w:rsidRPr="147AE0C5" w:rsidR="33B00CF8">
        <w:rPr>
          <w:sz w:val="28"/>
          <w:szCs w:val="28"/>
        </w:rPr>
        <w:t>In Maths</w:t>
      </w:r>
      <w:r w:rsidRPr="147AE0C5" w:rsidR="438CA0B7">
        <w:rPr>
          <w:sz w:val="28"/>
          <w:szCs w:val="28"/>
        </w:rPr>
        <w:t xml:space="preserve"> we</w:t>
      </w:r>
      <w:r w:rsidRPr="147AE0C5" w:rsidR="6BFBDEF0">
        <w:rPr>
          <w:sz w:val="28"/>
          <w:szCs w:val="28"/>
        </w:rPr>
        <w:t xml:space="preserve"> explored finding half. We discussed how half is having 2 equal parts. We found the half of different shapes such as circles and squares, we cut different objects like an apple, </w:t>
      </w:r>
      <w:r w:rsidRPr="147AE0C5" w:rsidR="6BFBDEF0">
        <w:rPr>
          <w:sz w:val="28"/>
          <w:szCs w:val="28"/>
        </w:rPr>
        <w:t>cake</w:t>
      </w:r>
      <w:r w:rsidRPr="147AE0C5" w:rsidR="6BFBDEF0">
        <w:rPr>
          <w:sz w:val="28"/>
          <w:szCs w:val="28"/>
        </w:rPr>
        <w:t xml:space="preserve"> a</w:t>
      </w:r>
      <w:r w:rsidRPr="147AE0C5" w:rsidR="4A380973">
        <w:rPr>
          <w:sz w:val="28"/>
          <w:szCs w:val="28"/>
        </w:rPr>
        <w:t xml:space="preserve">nd pie in half and then we also found half of different amounts with the cubes. </w:t>
      </w:r>
    </w:p>
    <w:p w:rsidR="00F4789D" w:rsidP="00E8143B" w:rsidRDefault="00F4789D" w14:paraId="5233025A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Pr="00E94E15" w:rsidR="00F4789D" w:rsidP="147AE0C5" w:rsidRDefault="59597E07" w14:paraId="100B0645" w14:textId="714FA408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sz w:val="28"/>
          <w:szCs w:val="28"/>
        </w:rPr>
      </w:pPr>
      <w:r w:rsidRPr="147AE0C5" w:rsidR="13E138DB">
        <w:rPr>
          <w:sz w:val="28"/>
          <w:szCs w:val="28"/>
        </w:rPr>
        <w:t>In Literacy</w:t>
      </w:r>
      <w:r w:rsidRPr="147AE0C5" w:rsidR="10B46AED">
        <w:rPr>
          <w:sz w:val="28"/>
          <w:szCs w:val="28"/>
        </w:rPr>
        <w:t xml:space="preserve"> we </w:t>
      </w:r>
      <w:r w:rsidRPr="147AE0C5" w:rsidR="093389D2">
        <w:rPr>
          <w:sz w:val="28"/>
          <w:szCs w:val="28"/>
        </w:rPr>
        <w:t>continued</w:t>
      </w:r>
      <w:r w:rsidRPr="147AE0C5" w:rsidR="10B46AED">
        <w:rPr>
          <w:sz w:val="28"/>
          <w:szCs w:val="28"/>
        </w:rPr>
        <w:t xml:space="preserve"> with our book ‘The Train Ride</w:t>
      </w:r>
      <w:r w:rsidRPr="147AE0C5" w:rsidR="10B46AED">
        <w:rPr>
          <w:sz w:val="28"/>
          <w:szCs w:val="28"/>
        </w:rPr>
        <w:t>’.</w:t>
      </w:r>
      <w:r w:rsidRPr="147AE0C5" w:rsidR="10B46AED">
        <w:rPr>
          <w:sz w:val="28"/>
          <w:szCs w:val="28"/>
        </w:rPr>
        <w:t xml:space="preserve"> This week we focused on rhyme and </w:t>
      </w:r>
      <w:r w:rsidRPr="147AE0C5" w:rsidR="4032899E">
        <w:rPr>
          <w:sz w:val="28"/>
          <w:szCs w:val="28"/>
        </w:rPr>
        <w:t>repetition</w:t>
      </w:r>
      <w:r w:rsidRPr="147AE0C5" w:rsidR="10B46AED">
        <w:rPr>
          <w:sz w:val="28"/>
          <w:szCs w:val="28"/>
        </w:rPr>
        <w:t xml:space="preserve"> as this book has lots of that! We had to listen to the story and stop anytime we noticed something was being repeated.</w:t>
      </w:r>
      <w:r w:rsidRPr="147AE0C5" w:rsidR="6EC5A5FC">
        <w:rPr>
          <w:sz w:val="28"/>
          <w:szCs w:val="28"/>
        </w:rPr>
        <w:t xml:space="preserve"> In our books we had a go at writing sentences about what the girl could see from the train such as a farm and the sea.</w:t>
      </w:r>
    </w:p>
    <w:p w:rsidRPr="005C4481" w:rsidR="005C4481" w:rsidP="00E8143B" w:rsidRDefault="005C4481" w14:paraId="6A861EFF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:rsidR="00542AFF" w:rsidP="147AE0C5" w:rsidRDefault="216A96E3" w14:paraId="09240969" w14:textId="76C06083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Style w:val="normaltextrun"/>
          <w:color w:val="303030"/>
          <w:sz w:val="28"/>
          <w:szCs w:val="28"/>
        </w:rPr>
      </w:pPr>
      <w:r w:rsidRPr="147AE0C5" w:rsidR="2BE5D0AF">
        <w:rPr>
          <w:rStyle w:val="normaltextrun"/>
          <w:color w:val="303030"/>
          <w:sz w:val="28"/>
          <w:szCs w:val="28"/>
        </w:rPr>
        <w:t>In Project this week</w:t>
      </w:r>
      <w:r w:rsidRPr="147AE0C5" w:rsidR="66985C3C">
        <w:rPr>
          <w:rStyle w:val="normaltextrun"/>
          <w:color w:val="303030"/>
          <w:sz w:val="28"/>
          <w:szCs w:val="28"/>
        </w:rPr>
        <w:t>, we</w:t>
      </w:r>
      <w:r w:rsidRPr="147AE0C5" w:rsidR="21D64AB4">
        <w:rPr>
          <w:rStyle w:val="normaltextrun"/>
          <w:color w:val="303030"/>
          <w:sz w:val="28"/>
          <w:szCs w:val="28"/>
        </w:rPr>
        <w:t xml:space="preserve"> </w:t>
      </w:r>
      <w:r w:rsidRPr="147AE0C5" w:rsidR="72E4DF83">
        <w:rPr>
          <w:rStyle w:val="normaltextrun"/>
          <w:color w:val="303030"/>
          <w:sz w:val="28"/>
          <w:szCs w:val="28"/>
        </w:rPr>
        <w:t xml:space="preserve">learnt about floating and sinking. </w:t>
      </w:r>
      <w:r w:rsidRPr="147AE0C5" w:rsidR="512F964C">
        <w:rPr>
          <w:rStyle w:val="normaltextrun"/>
          <w:color w:val="303030"/>
          <w:sz w:val="28"/>
          <w:szCs w:val="28"/>
        </w:rPr>
        <w:t xml:space="preserve">We read a story called </w:t>
      </w:r>
      <w:r w:rsidRPr="147AE0C5" w:rsidR="6061E578">
        <w:rPr>
          <w:rStyle w:val="normaltextrun"/>
          <w:color w:val="303030"/>
          <w:sz w:val="28"/>
          <w:szCs w:val="28"/>
        </w:rPr>
        <w:t>Journey</w:t>
      </w:r>
      <w:r w:rsidRPr="147AE0C5" w:rsidR="512F964C">
        <w:rPr>
          <w:rStyle w:val="normaltextrun"/>
          <w:color w:val="303030"/>
          <w:sz w:val="28"/>
          <w:szCs w:val="28"/>
        </w:rPr>
        <w:t xml:space="preserve"> where a girl travels by boat and air-she floats. </w:t>
      </w:r>
      <w:r w:rsidRPr="147AE0C5" w:rsidR="72E4DF83">
        <w:rPr>
          <w:rStyle w:val="normaltextrun"/>
          <w:color w:val="303030"/>
          <w:sz w:val="28"/>
          <w:szCs w:val="28"/>
        </w:rPr>
        <w:t xml:space="preserve">We started off by </w:t>
      </w:r>
      <w:r w:rsidRPr="147AE0C5" w:rsidR="72E4DF83">
        <w:rPr>
          <w:rStyle w:val="normaltextrun"/>
          <w:color w:val="303030"/>
          <w:sz w:val="28"/>
          <w:szCs w:val="28"/>
        </w:rPr>
        <w:t xml:space="preserve">testing </w:t>
      </w:r>
      <w:r w:rsidRPr="147AE0C5" w:rsidR="72E4DF83">
        <w:rPr>
          <w:rStyle w:val="normaltextrun"/>
          <w:color w:val="303030"/>
          <w:sz w:val="28"/>
          <w:szCs w:val="28"/>
        </w:rPr>
        <w:t>different materials</w:t>
      </w:r>
      <w:r w:rsidRPr="147AE0C5" w:rsidR="72E4DF83">
        <w:rPr>
          <w:rStyle w:val="normaltextrun"/>
          <w:color w:val="303030"/>
          <w:sz w:val="28"/>
          <w:szCs w:val="28"/>
        </w:rPr>
        <w:t xml:space="preserve"> such as paper, cardboard, </w:t>
      </w:r>
      <w:r w:rsidRPr="147AE0C5" w:rsidR="72E4DF83">
        <w:rPr>
          <w:rStyle w:val="normaltextrun"/>
          <w:color w:val="303030"/>
          <w:sz w:val="28"/>
          <w:szCs w:val="28"/>
        </w:rPr>
        <w:t>foil</w:t>
      </w:r>
      <w:r w:rsidRPr="147AE0C5" w:rsidR="72E4DF83">
        <w:rPr>
          <w:rStyle w:val="normaltextrun"/>
          <w:color w:val="303030"/>
          <w:sz w:val="28"/>
          <w:szCs w:val="28"/>
        </w:rPr>
        <w:t xml:space="preserve"> and plastic in a bowl of water to see if they would float. We </w:t>
      </w:r>
      <w:r w:rsidRPr="147AE0C5" w:rsidR="572701BD">
        <w:rPr>
          <w:rStyle w:val="normaltextrun"/>
          <w:color w:val="303030"/>
          <w:sz w:val="28"/>
          <w:szCs w:val="28"/>
        </w:rPr>
        <w:t>also find objects from around the classroom</w:t>
      </w:r>
      <w:r w:rsidRPr="147AE0C5" w:rsidR="24E4DDFA">
        <w:rPr>
          <w:rStyle w:val="normaltextrun"/>
          <w:color w:val="303030"/>
          <w:sz w:val="28"/>
          <w:szCs w:val="28"/>
        </w:rPr>
        <w:t xml:space="preserve"> to see what would happen when they were in water. We then tested out flying paper airplanes and discussed how they ‘float’ but on the air.</w:t>
      </w:r>
    </w:p>
    <w:p w:rsidR="2E631355" w:rsidP="2E631355" w:rsidRDefault="2E631355" w14:paraId="067E22FD" w14:textId="7DA43AB1">
      <w:pPr>
        <w:pStyle w:val="paragraph"/>
        <w:shd w:val="clear" w:color="auto" w:fill="FFFFFF" w:themeFill="background1"/>
        <w:spacing w:before="0" w:beforeAutospacing="0" w:after="0" w:afterAutospacing="0"/>
        <w:rPr>
          <w:rStyle w:val="normaltextrun"/>
          <w:color w:val="303030"/>
          <w:sz w:val="28"/>
          <w:szCs w:val="28"/>
        </w:rPr>
      </w:pPr>
    </w:p>
    <w:p w:rsidR="2018156F" w:rsidP="147AE0C5" w:rsidRDefault="0E893919" w14:paraId="041E4A90" w14:textId="53788FA0">
      <w:pPr>
        <w:pStyle w:val="paragraph"/>
        <w:spacing w:before="0" w:beforeAutospacing="off" w:after="80" w:afterAutospacing="off"/>
        <w:rPr>
          <w:rStyle w:val="normaltextrun"/>
          <w:color w:val="303030" w:themeColor="text1"/>
          <w:sz w:val="28"/>
          <w:szCs w:val="28"/>
        </w:rPr>
      </w:pPr>
      <w:r w:rsidRPr="147AE0C5" w:rsidR="3CB78894">
        <w:rPr>
          <w:rStyle w:val="normaltextrun"/>
          <w:color w:val="303030"/>
          <w:sz w:val="28"/>
          <w:szCs w:val="28"/>
        </w:rPr>
        <w:t xml:space="preserve">In Understanding </w:t>
      </w:r>
      <w:r w:rsidRPr="147AE0C5" w:rsidR="614BF1D5">
        <w:rPr>
          <w:rStyle w:val="normaltextrun"/>
          <w:color w:val="303030"/>
          <w:sz w:val="28"/>
          <w:szCs w:val="28"/>
        </w:rPr>
        <w:t xml:space="preserve">the </w:t>
      </w:r>
      <w:r w:rsidRPr="147AE0C5" w:rsidR="7804F052">
        <w:rPr>
          <w:rStyle w:val="normaltextrun"/>
          <w:color w:val="303030"/>
          <w:sz w:val="28"/>
          <w:szCs w:val="28"/>
        </w:rPr>
        <w:t xml:space="preserve">World, </w:t>
      </w:r>
      <w:r w:rsidRPr="147AE0C5" w:rsidR="3B4E2F94">
        <w:rPr>
          <w:rStyle w:val="normaltextrun"/>
          <w:color w:val="303030"/>
          <w:sz w:val="28"/>
          <w:szCs w:val="28"/>
        </w:rPr>
        <w:t>we learn</w:t>
      </w:r>
      <w:r w:rsidRPr="147AE0C5" w:rsidR="3B1F5C8C">
        <w:rPr>
          <w:rStyle w:val="normaltextrun"/>
          <w:color w:val="303030"/>
          <w:sz w:val="28"/>
          <w:szCs w:val="28"/>
        </w:rPr>
        <w:t xml:space="preserve">t about </w:t>
      </w:r>
      <w:r w:rsidRPr="147AE0C5" w:rsidR="58B80D8B">
        <w:rPr>
          <w:rStyle w:val="normaltextrun"/>
          <w:color w:val="303030"/>
          <w:sz w:val="28"/>
          <w:szCs w:val="28"/>
        </w:rPr>
        <w:t xml:space="preserve">the celebration of Holi. This is a Hindu festival celebrating spring, </w:t>
      </w:r>
      <w:r w:rsidRPr="147AE0C5" w:rsidR="58B80D8B">
        <w:rPr>
          <w:rStyle w:val="normaltextrun"/>
          <w:color w:val="303030"/>
          <w:sz w:val="28"/>
          <w:szCs w:val="28"/>
        </w:rPr>
        <w:t>love</w:t>
      </w:r>
      <w:r w:rsidRPr="147AE0C5" w:rsidR="58B80D8B">
        <w:rPr>
          <w:rStyle w:val="normaltextrun"/>
          <w:color w:val="303030"/>
          <w:sz w:val="28"/>
          <w:szCs w:val="28"/>
        </w:rPr>
        <w:t xml:space="preserve"> and new life. It is known as the ‘f</w:t>
      </w:r>
      <w:r w:rsidRPr="147AE0C5" w:rsidR="481EAF86">
        <w:rPr>
          <w:rStyle w:val="normaltextrun"/>
          <w:color w:val="303030"/>
          <w:sz w:val="28"/>
          <w:szCs w:val="28"/>
        </w:rPr>
        <w:t xml:space="preserve">estival of </w:t>
      </w:r>
      <w:r w:rsidRPr="147AE0C5" w:rsidR="481EAF86">
        <w:rPr>
          <w:rStyle w:val="normaltextrun"/>
          <w:color w:val="303030"/>
          <w:sz w:val="28"/>
          <w:szCs w:val="28"/>
        </w:rPr>
        <w:t>colours’</w:t>
      </w:r>
      <w:r w:rsidRPr="147AE0C5" w:rsidR="481EAF86">
        <w:rPr>
          <w:rStyle w:val="normaltextrun"/>
          <w:color w:val="303030"/>
          <w:sz w:val="28"/>
          <w:szCs w:val="28"/>
        </w:rPr>
        <w:t>. We designed Holi t-shirts with bright colours during the lesson.</w:t>
      </w:r>
    </w:p>
    <w:p w:rsidRPr="005C4481" w:rsidR="00472BD5" w:rsidP="2E631355" w:rsidRDefault="40B0D04D" w14:paraId="680FEAA7" w14:textId="0DEF028F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2E631355">
        <w:rPr>
          <w:rStyle w:val="eop"/>
          <w:color w:val="303030"/>
          <w:sz w:val="28"/>
          <w:szCs w:val="28"/>
        </w:rPr>
        <w:t> </w:t>
      </w:r>
    </w:p>
    <w:p w:rsidRPr="005C4481" w:rsidR="00E8143B" w:rsidP="13A008FD" w:rsidRDefault="1D8B682B" w14:paraId="52BBE2B0" w14:textId="4BE1BE22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13A008FD">
        <w:rPr>
          <w:rStyle w:val="normaltextrun"/>
          <w:color w:val="303030"/>
          <w:sz w:val="28"/>
          <w:szCs w:val="28"/>
        </w:rPr>
        <w:t xml:space="preserve">Have a lovely </w:t>
      </w:r>
      <w:r w:rsidR="00504D7C">
        <w:rPr>
          <w:rStyle w:val="normaltextrun"/>
          <w:color w:val="303030"/>
          <w:sz w:val="28"/>
          <w:szCs w:val="28"/>
        </w:rPr>
        <w:t xml:space="preserve">weekend! </w:t>
      </w:r>
    </w:p>
    <w:p w:rsidRPr="005C4481" w:rsidR="00E8143B" w:rsidP="00E8143B" w:rsidRDefault="00E8143B" w14:paraId="0CF44F95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:rsidRPr="005C4481" w:rsidR="00E8143B" w:rsidP="00E8143B" w:rsidRDefault="00E8143B" w14:paraId="139DD236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lastRenderedPageBreak/>
        <w:t>From the EYFS team </w:t>
      </w:r>
      <w:r w:rsidRPr="005C4481">
        <w:rPr>
          <w:rStyle w:val="normaltextrun"/>
          <w:rFonts w:ascii="Wingdings" w:hAnsi="Wingdings" w:eastAsia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:rsidRPr="005C4481" w:rsidR="00E8143B" w:rsidP="00E8143B" w:rsidRDefault="00E8143B" w14:paraId="2896153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:rsidRPr="005C4481" w:rsidR="00926AD3" w:rsidRDefault="00926AD3" w14:paraId="5E92BDCE" w14:textId="77777777">
      <w:pPr>
        <w:rPr>
          <w:sz w:val="28"/>
          <w:szCs w:val="28"/>
        </w:rPr>
      </w:pPr>
    </w:p>
    <w:sectPr w:rsidRPr="005C4481" w:rsidR="00926AD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1181"/>
    <w:rsid w:val="00013B76"/>
    <w:rsid w:val="0001552E"/>
    <w:rsid w:val="000320D6"/>
    <w:rsid w:val="0003501A"/>
    <w:rsid w:val="000A2D63"/>
    <w:rsid w:val="000B6464"/>
    <w:rsid w:val="000C3587"/>
    <w:rsid w:val="000D04D9"/>
    <w:rsid w:val="000E5A82"/>
    <w:rsid w:val="000E7CFD"/>
    <w:rsid w:val="001133AB"/>
    <w:rsid w:val="00175C47"/>
    <w:rsid w:val="0019403A"/>
    <w:rsid w:val="001957DE"/>
    <w:rsid w:val="001A0105"/>
    <w:rsid w:val="001A6E24"/>
    <w:rsid w:val="001D61A3"/>
    <w:rsid w:val="001D65F5"/>
    <w:rsid w:val="001E170A"/>
    <w:rsid w:val="001E3EC1"/>
    <w:rsid w:val="00202CCB"/>
    <w:rsid w:val="00207601"/>
    <w:rsid w:val="00233DC3"/>
    <w:rsid w:val="00252E44"/>
    <w:rsid w:val="00265126"/>
    <w:rsid w:val="00293094"/>
    <w:rsid w:val="002967CA"/>
    <w:rsid w:val="002972FF"/>
    <w:rsid w:val="002A17F3"/>
    <w:rsid w:val="002A5C54"/>
    <w:rsid w:val="002D3750"/>
    <w:rsid w:val="002E78B4"/>
    <w:rsid w:val="002F3F7E"/>
    <w:rsid w:val="00324462"/>
    <w:rsid w:val="003310EF"/>
    <w:rsid w:val="00334272"/>
    <w:rsid w:val="00355E54"/>
    <w:rsid w:val="003746A3"/>
    <w:rsid w:val="0039357B"/>
    <w:rsid w:val="003B0149"/>
    <w:rsid w:val="003B3C3D"/>
    <w:rsid w:val="003B727E"/>
    <w:rsid w:val="003E5B13"/>
    <w:rsid w:val="0040225B"/>
    <w:rsid w:val="00423FA5"/>
    <w:rsid w:val="00437E81"/>
    <w:rsid w:val="00462D84"/>
    <w:rsid w:val="00470B8F"/>
    <w:rsid w:val="0047135B"/>
    <w:rsid w:val="00472BD5"/>
    <w:rsid w:val="00474052"/>
    <w:rsid w:val="00475F41"/>
    <w:rsid w:val="00487C94"/>
    <w:rsid w:val="00490916"/>
    <w:rsid w:val="00493AD0"/>
    <w:rsid w:val="004B1606"/>
    <w:rsid w:val="004D1B28"/>
    <w:rsid w:val="004E44B7"/>
    <w:rsid w:val="004F0E42"/>
    <w:rsid w:val="00504D7C"/>
    <w:rsid w:val="00514E69"/>
    <w:rsid w:val="0051732A"/>
    <w:rsid w:val="00535C0E"/>
    <w:rsid w:val="00542AFF"/>
    <w:rsid w:val="0054797F"/>
    <w:rsid w:val="00562FE8"/>
    <w:rsid w:val="00597005"/>
    <w:rsid w:val="005A3023"/>
    <w:rsid w:val="005B0535"/>
    <w:rsid w:val="005B2510"/>
    <w:rsid w:val="005B3CF7"/>
    <w:rsid w:val="005C2CF8"/>
    <w:rsid w:val="005C3B2F"/>
    <w:rsid w:val="005C4481"/>
    <w:rsid w:val="005D2684"/>
    <w:rsid w:val="005D6DC9"/>
    <w:rsid w:val="005F5A0F"/>
    <w:rsid w:val="006543FA"/>
    <w:rsid w:val="00670A75"/>
    <w:rsid w:val="00677C70"/>
    <w:rsid w:val="00680F6F"/>
    <w:rsid w:val="006B7DB2"/>
    <w:rsid w:val="006D332A"/>
    <w:rsid w:val="00705CA9"/>
    <w:rsid w:val="00725F05"/>
    <w:rsid w:val="00728D53"/>
    <w:rsid w:val="00730727"/>
    <w:rsid w:val="00746C7F"/>
    <w:rsid w:val="00770F66"/>
    <w:rsid w:val="00775EED"/>
    <w:rsid w:val="00784C7D"/>
    <w:rsid w:val="00795471"/>
    <w:rsid w:val="00797DED"/>
    <w:rsid w:val="007A246A"/>
    <w:rsid w:val="007A315F"/>
    <w:rsid w:val="007A364D"/>
    <w:rsid w:val="007A3B8A"/>
    <w:rsid w:val="007B0027"/>
    <w:rsid w:val="007F0314"/>
    <w:rsid w:val="00804B4D"/>
    <w:rsid w:val="00811921"/>
    <w:rsid w:val="00871490"/>
    <w:rsid w:val="008823B0"/>
    <w:rsid w:val="008C1DA1"/>
    <w:rsid w:val="009079B9"/>
    <w:rsid w:val="00907EA5"/>
    <w:rsid w:val="00922E97"/>
    <w:rsid w:val="00923D7A"/>
    <w:rsid w:val="00926AD3"/>
    <w:rsid w:val="00941EE3"/>
    <w:rsid w:val="00956A06"/>
    <w:rsid w:val="0095760E"/>
    <w:rsid w:val="009674A5"/>
    <w:rsid w:val="009872C6"/>
    <w:rsid w:val="009A2C1C"/>
    <w:rsid w:val="009C7A23"/>
    <w:rsid w:val="009E4B0D"/>
    <w:rsid w:val="009E637F"/>
    <w:rsid w:val="00A56A26"/>
    <w:rsid w:val="00A8275E"/>
    <w:rsid w:val="00AA42AF"/>
    <w:rsid w:val="00AC1558"/>
    <w:rsid w:val="00AD4AEA"/>
    <w:rsid w:val="00B10324"/>
    <w:rsid w:val="00B130B6"/>
    <w:rsid w:val="00B21B06"/>
    <w:rsid w:val="00B31240"/>
    <w:rsid w:val="00B57210"/>
    <w:rsid w:val="00B627AF"/>
    <w:rsid w:val="00B80E7E"/>
    <w:rsid w:val="00B9296B"/>
    <w:rsid w:val="00B94892"/>
    <w:rsid w:val="00BA49C1"/>
    <w:rsid w:val="00BA7D8B"/>
    <w:rsid w:val="00C06F44"/>
    <w:rsid w:val="00C53B0F"/>
    <w:rsid w:val="00C7318F"/>
    <w:rsid w:val="00C8414C"/>
    <w:rsid w:val="00C874B1"/>
    <w:rsid w:val="00D02535"/>
    <w:rsid w:val="00D128D4"/>
    <w:rsid w:val="00D12EEB"/>
    <w:rsid w:val="00D1366D"/>
    <w:rsid w:val="00D22DE0"/>
    <w:rsid w:val="00D2307C"/>
    <w:rsid w:val="00D34B0D"/>
    <w:rsid w:val="00D74129"/>
    <w:rsid w:val="00D76343"/>
    <w:rsid w:val="00D8397F"/>
    <w:rsid w:val="00DB1B47"/>
    <w:rsid w:val="00DB3CC2"/>
    <w:rsid w:val="00DB5C83"/>
    <w:rsid w:val="00DD39CB"/>
    <w:rsid w:val="00DF0333"/>
    <w:rsid w:val="00E21EBB"/>
    <w:rsid w:val="00E255A6"/>
    <w:rsid w:val="00E6407E"/>
    <w:rsid w:val="00E800EB"/>
    <w:rsid w:val="00E8143B"/>
    <w:rsid w:val="00E81BCB"/>
    <w:rsid w:val="00E92375"/>
    <w:rsid w:val="00E94E15"/>
    <w:rsid w:val="00ED4AF9"/>
    <w:rsid w:val="00EF4F40"/>
    <w:rsid w:val="00F02DBC"/>
    <w:rsid w:val="00F04E4D"/>
    <w:rsid w:val="00F37328"/>
    <w:rsid w:val="00F4789D"/>
    <w:rsid w:val="00F541E6"/>
    <w:rsid w:val="00F5449E"/>
    <w:rsid w:val="00F54744"/>
    <w:rsid w:val="00F64B45"/>
    <w:rsid w:val="00F73D78"/>
    <w:rsid w:val="00F89419"/>
    <w:rsid w:val="00F918B8"/>
    <w:rsid w:val="00FA2862"/>
    <w:rsid w:val="00FA5323"/>
    <w:rsid w:val="01D194F1"/>
    <w:rsid w:val="01EDA511"/>
    <w:rsid w:val="0298B7AA"/>
    <w:rsid w:val="03ACC887"/>
    <w:rsid w:val="03F6BD34"/>
    <w:rsid w:val="03FC67D8"/>
    <w:rsid w:val="0425E381"/>
    <w:rsid w:val="048686E2"/>
    <w:rsid w:val="0547F702"/>
    <w:rsid w:val="05A231CD"/>
    <w:rsid w:val="05A6F226"/>
    <w:rsid w:val="05A77187"/>
    <w:rsid w:val="067412DD"/>
    <w:rsid w:val="067F70DB"/>
    <w:rsid w:val="06A33B23"/>
    <w:rsid w:val="06AB7EEE"/>
    <w:rsid w:val="08AE9582"/>
    <w:rsid w:val="093389D2"/>
    <w:rsid w:val="098287D7"/>
    <w:rsid w:val="09B50B2B"/>
    <w:rsid w:val="0A2F80FD"/>
    <w:rsid w:val="0A38D6A3"/>
    <w:rsid w:val="0ACC5B97"/>
    <w:rsid w:val="0B1357C5"/>
    <w:rsid w:val="0C83A608"/>
    <w:rsid w:val="0D35F247"/>
    <w:rsid w:val="0DB77E92"/>
    <w:rsid w:val="0DE819F2"/>
    <w:rsid w:val="0E7859B7"/>
    <w:rsid w:val="0E893919"/>
    <w:rsid w:val="107E8C8A"/>
    <w:rsid w:val="10A5DA51"/>
    <w:rsid w:val="10B46AED"/>
    <w:rsid w:val="110C376E"/>
    <w:rsid w:val="1148DA24"/>
    <w:rsid w:val="114C2A6E"/>
    <w:rsid w:val="126B6DCA"/>
    <w:rsid w:val="12F28100"/>
    <w:rsid w:val="13A008FD"/>
    <w:rsid w:val="13E138DB"/>
    <w:rsid w:val="13E56675"/>
    <w:rsid w:val="147AE0C5"/>
    <w:rsid w:val="14DEE592"/>
    <w:rsid w:val="15352E5A"/>
    <w:rsid w:val="1554CE81"/>
    <w:rsid w:val="156948AE"/>
    <w:rsid w:val="16D6C90E"/>
    <w:rsid w:val="17131445"/>
    <w:rsid w:val="171EEF9E"/>
    <w:rsid w:val="17654B52"/>
    <w:rsid w:val="17891F4A"/>
    <w:rsid w:val="17FCF6AC"/>
    <w:rsid w:val="18243B88"/>
    <w:rsid w:val="18B75CF3"/>
    <w:rsid w:val="18C61B82"/>
    <w:rsid w:val="1957E2FF"/>
    <w:rsid w:val="196BDAE8"/>
    <w:rsid w:val="19A17DBE"/>
    <w:rsid w:val="19FB5B56"/>
    <w:rsid w:val="1BD320E4"/>
    <w:rsid w:val="1CF72602"/>
    <w:rsid w:val="1D8B682B"/>
    <w:rsid w:val="1E7C8F42"/>
    <w:rsid w:val="1FE7CE88"/>
    <w:rsid w:val="2018156F"/>
    <w:rsid w:val="216A96E3"/>
    <w:rsid w:val="21D64AB4"/>
    <w:rsid w:val="21DC2DAA"/>
    <w:rsid w:val="22175819"/>
    <w:rsid w:val="22C1E146"/>
    <w:rsid w:val="24260302"/>
    <w:rsid w:val="24E4DDFA"/>
    <w:rsid w:val="2502DEAF"/>
    <w:rsid w:val="2523A5D5"/>
    <w:rsid w:val="254C59D9"/>
    <w:rsid w:val="25F72BF2"/>
    <w:rsid w:val="26A2DDA4"/>
    <w:rsid w:val="270683D3"/>
    <w:rsid w:val="272F88C9"/>
    <w:rsid w:val="2747250F"/>
    <w:rsid w:val="2789C631"/>
    <w:rsid w:val="27B95563"/>
    <w:rsid w:val="27F0DD1D"/>
    <w:rsid w:val="28C637D2"/>
    <w:rsid w:val="2A3A5F6A"/>
    <w:rsid w:val="2B32F929"/>
    <w:rsid w:val="2BA42747"/>
    <w:rsid w:val="2BE5D0AF"/>
    <w:rsid w:val="2C891737"/>
    <w:rsid w:val="2C8B8724"/>
    <w:rsid w:val="2D065BB0"/>
    <w:rsid w:val="2D3EAB06"/>
    <w:rsid w:val="2E631355"/>
    <w:rsid w:val="2EFBF0BC"/>
    <w:rsid w:val="2F09E476"/>
    <w:rsid w:val="3019D117"/>
    <w:rsid w:val="314996C6"/>
    <w:rsid w:val="3166FDB4"/>
    <w:rsid w:val="32DDECBA"/>
    <w:rsid w:val="3348A6F2"/>
    <w:rsid w:val="33B00CF8"/>
    <w:rsid w:val="33F3B539"/>
    <w:rsid w:val="344483BF"/>
    <w:rsid w:val="357925F5"/>
    <w:rsid w:val="3592884E"/>
    <w:rsid w:val="36077DCE"/>
    <w:rsid w:val="3621173E"/>
    <w:rsid w:val="3697718B"/>
    <w:rsid w:val="3773AC55"/>
    <w:rsid w:val="387CD18A"/>
    <w:rsid w:val="389DCB2D"/>
    <w:rsid w:val="38F9BA33"/>
    <w:rsid w:val="39121A61"/>
    <w:rsid w:val="39141E46"/>
    <w:rsid w:val="39B3F7B6"/>
    <w:rsid w:val="3A025557"/>
    <w:rsid w:val="3A2BDECC"/>
    <w:rsid w:val="3A6E6D07"/>
    <w:rsid w:val="3AD4BFEF"/>
    <w:rsid w:val="3B1F5C8C"/>
    <w:rsid w:val="3B2B61F9"/>
    <w:rsid w:val="3B48E2C4"/>
    <w:rsid w:val="3B4E2F94"/>
    <w:rsid w:val="3BE1B4FD"/>
    <w:rsid w:val="3C8846CF"/>
    <w:rsid w:val="3C9C7A04"/>
    <w:rsid w:val="3CB78894"/>
    <w:rsid w:val="3CF28A09"/>
    <w:rsid w:val="3E21CB0A"/>
    <w:rsid w:val="3EC08633"/>
    <w:rsid w:val="3ECEB315"/>
    <w:rsid w:val="3EDC2CF2"/>
    <w:rsid w:val="3F00D444"/>
    <w:rsid w:val="4004D67F"/>
    <w:rsid w:val="4032899E"/>
    <w:rsid w:val="40B0D04D"/>
    <w:rsid w:val="40C7E9EB"/>
    <w:rsid w:val="40EB9DD0"/>
    <w:rsid w:val="40F57F4C"/>
    <w:rsid w:val="41426876"/>
    <w:rsid w:val="41A89CB3"/>
    <w:rsid w:val="41E74DAE"/>
    <w:rsid w:val="41F4D3D2"/>
    <w:rsid w:val="42A41A82"/>
    <w:rsid w:val="43342F2A"/>
    <w:rsid w:val="4356FD5D"/>
    <w:rsid w:val="438CA0B7"/>
    <w:rsid w:val="44266E77"/>
    <w:rsid w:val="44674945"/>
    <w:rsid w:val="44AE58C3"/>
    <w:rsid w:val="45BE035C"/>
    <w:rsid w:val="472F05EA"/>
    <w:rsid w:val="476D7D8F"/>
    <w:rsid w:val="481EAF86"/>
    <w:rsid w:val="48C7D7B1"/>
    <w:rsid w:val="48D78F7C"/>
    <w:rsid w:val="499EA899"/>
    <w:rsid w:val="4A380973"/>
    <w:rsid w:val="4A9A3E1D"/>
    <w:rsid w:val="4B3493C7"/>
    <w:rsid w:val="4B429F6D"/>
    <w:rsid w:val="4B90FBC4"/>
    <w:rsid w:val="4BD9D52B"/>
    <w:rsid w:val="4C57BB2B"/>
    <w:rsid w:val="4CC2BCB6"/>
    <w:rsid w:val="4D1E1148"/>
    <w:rsid w:val="4DAC9430"/>
    <w:rsid w:val="4DF45E0F"/>
    <w:rsid w:val="4EF17762"/>
    <w:rsid w:val="4F23629E"/>
    <w:rsid w:val="4F4019ED"/>
    <w:rsid w:val="4FBEA696"/>
    <w:rsid w:val="4FFFF61E"/>
    <w:rsid w:val="512F964C"/>
    <w:rsid w:val="516D704B"/>
    <w:rsid w:val="51CFC4A6"/>
    <w:rsid w:val="5225CE70"/>
    <w:rsid w:val="52A0834A"/>
    <w:rsid w:val="54AFD3B3"/>
    <w:rsid w:val="54FE1559"/>
    <w:rsid w:val="5583E3EF"/>
    <w:rsid w:val="55AA6DB0"/>
    <w:rsid w:val="55D8009F"/>
    <w:rsid w:val="572701BD"/>
    <w:rsid w:val="58387993"/>
    <w:rsid w:val="58B80D8B"/>
    <w:rsid w:val="5905FE94"/>
    <w:rsid w:val="59597E07"/>
    <w:rsid w:val="5AEFB6EB"/>
    <w:rsid w:val="5B48A699"/>
    <w:rsid w:val="5BA55674"/>
    <w:rsid w:val="5CA081B0"/>
    <w:rsid w:val="5D110130"/>
    <w:rsid w:val="5DE5DA19"/>
    <w:rsid w:val="5DFD2410"/>
    <w:rsid w:val="5EA67F5E"/>
    <w:rsid w:val="5F876549"/>
    <w:rsid w:val="60134FE9"/>
    <w:rsid w:val="6061E578"/>
    <w:rsid w:val="60EE932D"/>
    <w:rsid w:val="614BF1D5"/>
    <w:rsid w:val="61AAF52C"/>
    <w:rsid w:val="61D13CAF"/>
    <w:rsid w:val="62160E17"/>
    <w:rsid w:val="62801818"/>
    <w:rsid w:val="62DEC267"/>
    <w:rsid w:val="647845D2"/>
    <w:rsid w:val="6527F882"/>
    <w:rsid w:val="65FBB8E2"/>
    <w:rsid w:val="66985C3C"/>
    <w:rsid w:val="66C0180F"/>
    <w:rsid w:val="680012AC"/>
    <w:rsid w:val="68CBC03A"/>
    <w:rsid w:val="69C33E80"/>
    <w:rsid w:val="6A35709D"/>
    <w:rsid w:val="6ADF1169"/>
    <w:rsid w:val="6AF600F5"/>
    <w:rsid w:val="6AF6AB58"/>
    <w:rsid w:val="6AF7F419"/>
    <w:rsid w:val="6BEB7EB0"/>
    <w:rsid w:val="6BFBDEF0"/>
    <w:rsid w:val="6C9B1921"/>
    <w:rsid w:val="6DBDE1E1"/>
    <w:rsid w:val="6DC0A4E1"/>
    <w:rsid w:val="6E352AB5"/>
    <w:rsid w:val="6E4460AB"/>
    <w:rsid w:val="6EA2F059"/>
    <w:rsid w:val="6EC5A5FC"/>
    <w:rsid w:val="6FC5921E"/>
    <w:rsid w:val="700141C3"/>
    <w:rsid w:val="70D0886A"/>
    <w:rsid w:val="71A39DD1"/>
    <w:rsid w:val="72E4DF83"/>
    <w:rsid w:val="738798D7"/>
    <w:rsid w:val="7664A01F"/>
    <w:rsid w:val="76FBF4F5"/>
    <w:rsid w:val="771C1A96"/>
    <w:rsid w:val="7804F052"/>
    <w:rsid w:val="780926EC"/>
    <w:rsid w:val="78247F7A"/>
    <w:rsid w:val="783CDD2D"/>
    <w:rsid w:val="790072E2"/>
    <w:rsid w:val="7952FCB2"/>
    <w:rsid w:val="79B0F762"/>
    <w:rsid w:val="7A12B909"/>
    <w:rsid w:val="7A62F160"/>
    <w:rsid w:val="7BDC6763"/>
    <w:rsid w:val="7C8F8637"/>
    <w:rsid w:val="7CA675B2"/>
    <w:rsid w:val="7CD71039"/>
    <w:rsid w:val="7D5FC79F"/>
    <w:rsid w:val="7F59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styleId="paragraph" w:customStyle="1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8143B"/>
  </w:style>
  <w:style w:type="character" w:styleId="eop" w:customStyle="1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https://www.littlewandlelettersandsounds.org.uk/resources/for-parents/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3.xml><?xml version="1.0" encoding="utf-8"?>
<ds:datastoreItem xmlns:ds="http://schemas.openxmlformats.org/officeDocument/2006/customXml" ds:itemID="{AD6A8C78-76F8-4F0B-A7E9-BD3FC2F2F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FRazaq</dc:creator>
  <keywords/>
  <dc:description/>
  <lastModifiedBy>Thea Atkin</lastModifiedBy>
  <revision>5</revision>
  <dcterms:created xsi:type="dcterms:W3CDTF">2026-03-03T08:23:00.0000000Z</dcterms:created>
  <dcterms:modified xsi:type="dcterms:W3CDTF">2026-03-05T08:02:31.7005866Z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