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C4481" w:rsidR="00E8143B" w:rsidP="3C9C7A04" w:rsidRDefault="00797DED" w14:paraId="241E78D3" w14:textId="09F2BAA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>
        <w:rPr>
          <w:rStyle w:val="normaltextrun"/>
          <w:b/>
          <w:bCs/>
          <w:color w:val="303030"/>
          <w:sz w:val="28"/>
          <w:szCs w:val="28"/>
        </w:rPr>
        <w:t xml:space="preserve">Spring </w:t>
      </w:r>
      <w:r w:rsidR="00E21EBB">
        <w:rPr>
          <w:rStyle w:val="normaltextrun"/>
          <w:b/>
          <w:bCs/>
          <w:color w:val="303030"/>
          <w:sz w:val="28"/>
          <w:szCs w:val="28"/>
        </w:rPr>
        <w:t>2</w:t>
      </w:r>
      <w:r w:rsidRPr="3C9C7A04" w:rsidR="3A025557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E21EBB">
        <w:rPr>
          <w:rStyle w:val="normaltextrun"/>
          <w:b/>
          <w:bCs/>
          <w:color w:val="303030"/>
          <w:sz w:val="28"/>
          <w:szCs w:val="28"/>
        </w:rPr>
        <w:t>1</w:t>
      </w:r>
    </w:p>
    <w:p w:rsidRPr="00F4789D" w:rsidR="005C4481" w:rsidP="00E8143B" w:rsidRDefault="00E8143B" w14:paraId="6D2A3FA8" w14:textId="458B79F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:rsidRPr="005C4481" w:rsidR="00E8143B" w:rsidP="00E8143B" w:rsidRDefault="00E8143B" w14:paraId="2659A75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L</w:t>
      </w:r>
      <w:r w:rsidRPr="005C4481">
        <w:rPr>
          <w:rStyle w:val="normaltextrun"/>
          <w:b/>
          <w:bCs/>
          <w:color w:val="303030"/>
          <w:sz w:val="28"/>
          <w:szCs w:val="28"/>
        </w:rPr>
        <w:t>earning:</w:t>
      </w:r>
      <w:r w:rsidRPr="005C4481">
        <w:rPr>
          <w:rStyle w:val="eop"/>
          <w:color w:val="303030"/>
          <w:sz w:val="28"/>
          <w:szCs w:val="28"/>
        </w:rPr>
        <w:t> </w:t>
      </w:r>
    </w:p>
    <w:p w:rsidRPr="005C4481" w:rsidR="005C4481" w:rsidP="00E8143B" w:rsidRDefault="005C4481" w14:paraId="1ECED4A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</w:p>
    <w:p w:rsidR="00F4789D" w:rsidP="13A008FD" w:rsidRDefault="114C2A6E" w14:paraId="135441B1" w14:textId="416DC087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13A008FD">
        <w:rPr>
          <w:sz w:val="28"/>
          <w:szCs w:val="28"/>
        </w:rPr>
        <w:t xml:space="preserve">This week, the children have </w:t>
      </w:r>
      <w:r w:rsidRPr="13A008FD" w:rsidR="5DFD2410">
        <w:rPr>
          <w:sz w:val="28"/>
          <w:szCs w:val="28"/>
        </w:rPr>
        <w:t xml:space="preserve">continued their </w:t>
      </w:r>
      <w:r w:rsidRPr="13A008FD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Pr="13A008FD" w:rsidR="05A77187">
        <w:rPr>
          <w:sz w:val="28"/>
          <w:szCs w:val="28"/>
        </w:rPr>
        <w:t xml:space="preserve"> been </w:t>
      </w:r>
      <w:r w:rsidRPr="13A008FD" w:rsidR="58387993">
        <w:rPr>
          <w:sz w:val="28"/>
          <w:szCs w:val="28"/>
        </w:rPr>
        <w:t>recapping previous sounds as well as beginning to read longer words</w:t>
      </w:r>
      <w:r w:rsidRPr="13A008FD" w:rsidR="067412DD">
        <w:rPr>
          <w:sz w:val="28"/>
          <w:szCs w:val="28"/>
        </w:rPr>
        <w:t xml:space="preserve"> and more tricky words</w:t>
      </w:r>
      <w:r w:rsidRPr="13A008FD" w:rsidR="58387993">
        <w:rPr>
          <w:sz w:val="28"/>
          <w:szCs w:val="28"/>
        </w:rPr>
        <w:t xml:space="preserve">. </w:t>
      </w:r>
      <w:r w:rsidR="00E21EBB">
        <w:rPr>
          <w:sz w:val="28"/>
          <w:szCs w:val="28"/>
        </w:rPr>
        <w:t xml:space="preserve">This week we revisited the sounds </w:t>
      </w:r>
      <w:proofErr w:type="spellStart"/>
      <w:r w:rsidR="00E21EBB">
        <w:rPr>
          <w:b/>
          <w:bCs/>
          <w:sz w:val="28"/>
          <w:szCs w:val="28"/>
        </w:rPr>
        <w:t>ai,ee,</w:t>
      </w:r>
      <w:r w:rsidR="007A246A">
        <w:rPr>
          <w:b/>
          <w:bCs/>
          <w:sz w:val="28"/>
          <w:szCs w:val="28"/>
        </w:rPr>
        <w:t>igh</w:t>
      </w:r>
      <w:proofErr w:type="spellEnd"/>
      <w:r w:rsidR="007A246A">
        <w:rPr>
          <w:b/>
          <w:bCs/>
          <w:sz w:val="28"/>
          <w:szCs w:val="28"/>
        </w:rPr>
        <w:t xml:space="preserve"> </w:t>
      </w:r>
      <w:r w:rsidR="007A246A">
        <w:rPr>
          <w:sz w:val="28"/>
          <w:szCs w:val="28"/>
        </w:rPr>
        <w:t xml:space="preserve">and </w:t>
      </w:r>
      <w:proofErr w:type="spellStart"/>
      <w:r w:rsidR="007A246A">
        <w:rPr>
          <w:b/>
          <w:bCs/>
          <w:sz w:val="28"/>
          <w:szCs w:val="28"/>
        </w:rPr>
        <w:t>oa</w:t>
      </w:r>
      <w:proofErr w:type="spellEnd"/>
      <w:r w:rsidR="007A246A">
        <w:rPr>
          <w:b/>
          <w:bCs/>
          <w:sz w:val="28"/>
          <w:szCs w:val="28"/>
        </w:rPr>
        <w:t xml:space="preserve">. </w:t>
      </w:r>
      <w:r w:rsidRPr="13A008FD" w:rsidR="05A77187">
        <w:rPr>
          <w:sz w:val="28"/>
          <w:szCs w:val="28"/>
        </w:rPr>
        <w:t>They</w:t>
      </w:r>
      <w:r w:rsidRPr="13A008FD">
        <w:rPr>
          <w:sz w:val="28"/>
          <w:szCs w:val="28"/>
        </w:rPr>
        <w:t xml:space="preserve"> have enjoyed engaging in a range of activities to help them recognise and practise these sounds.</w:t>
      </w:r>
    </w:p>
    <w:p w:rsidR="007A364D" w:rsidP="2E631355" w:rsidRDefault="007A364D" w14:paraId="497ABDDB" w14:textId="77777777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:rsidR="13A008FD" w:rsidP="4356FD5D" w:rsidRDefault="13A008FD" w14:paraId="4F21D37F" w14:textId="5F5C1491">
      <w:pPr>
        <w:pStyle w:val="paragraph"/>
        <w:shd w:val="clear" w:color="auto" w:fill="FFFFFF" w:themeFill="background1"/>
        <w:spacing w:before="0" w:beforeAutospacing="off" w:after="0" w:afterAutospacing="off"/>
        <w:rPr>
          <w:sz w:val="28"/>
          <w:szCs w:val="28"/>
        </w:rPr>
      </w:pPr>
      <w:r w:rsidRPr="4356FD5D" w:rsidR="54AFD3B3">
        <w:rPr>
          <w:sz w:val="28"/>
          <w:szCs w:val="28"/>
        </w:rPr>
        <w:t xml:space="preserve">Books </w:t>
      </w:r>
      <w:r w:rsidRPr="4356FD5D" w:rsidR="6FC5921E">
        <w:rPr>
          <w:sz w:val="28"/>
          <w:szCs w:val="28"/>
        </w:rPr>
        <w:t xml:space="preserve">are continued to be sent home on Tuesdays. Please continue to read with your children and record this in your reading records. </w:t>
      </w:r>
      <w:r w:rsidRPr="4356FD5D" w:rsidR="107E8C8A">
        <w:rPr>
          <w:sz w:val="28"/>
          <w:szCs w:val="28"/>
        </w:rPr>
        <w:t xml:space="preserve">The Phonics scheme that we use as a school is Little Wandle. For any </w:t>
      </w:r>
      <w:r w:rsidRPr="4356FD5D" w:rsidR="107E8C8A">
        <w:rPr>
          <w:sz w:val="28"/>
          <w:szCs w:val="28"/>
        </w:rPr>
        <w:t>additional</w:t>
      </w:r>
      <w:r w:rsidRPr="4356FD5D" w:rsidR="107E8C8A">
        <w:rPr>
          <w:sz w:val="28"/>
          <w:szCs w:val="28"/>
        </w:rPr>
        <w:t xml:space="preserve"> information please visit the website and find the ‘for parents’ tab: </w:t>
      </w:r>
      <w:hyperlink r:id="Rf0c1420f97c048ba">
        <w:r w:rsidRPr="4356FD5D" w:rsidR="107E8C8A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:rsidR="4356FD5D" w:rsidP="4356FD5D" w:rsidRDefault="4356FD5D" w14:paraId="75A42739" w14:textId="108F79B2">
      <w:pPr>
        <w:pStyle w:val="paragraph"/>
        <w:shd w:val="clear" w:color="auto" w:fill="FFFFFF" w:themeFill="background1"/>
        <w:spacing w:before="0" w:beforeAutospacing="off" w:after="0" w:afterAutospacing="off"/>
        <w:rPr>
          <w:sz w:val="28"/>
          <w:szCs w:val="28"/>
        </w:rPr>
      </w:pPr>
    </w:p>
    <w:p w:rsidRPr="003310EF" w:rsidR="00E8143B" w:rsidP="13A008FD" w:rsidRDefault="15352E5A" w14:paraId="76623F73" w14:textId="10522FB6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13A008FD">
        <w:rPr>
          <w:sz w:val="28"/>
          <w:szCs w:val="28"/>
        </w:rPr>
        <w:t>In Maths</w:t>
      </w:r>
      <w:r w:rsidR="007A246A">
        <w:rPr>
          <w:sz w:val="28"/>
          <w:szCs w:val="28"/>
        </w:rPr>
        <w:t xml:space="preserve"> we learned all about doubling. We compared </w:t>
      </w:r>
      <w:r w:rsidR="00770F66">
        <w:rPr>
          <w:sz w:val="28"/>
          <w:szCs w:val="28"/>
        </w:rPr>
        <w:t>two</w:t>
      </w:r>
      <w:r w:rsidR="007A246A">
        <w:rPr>
          <w:sz w:val="28"/>
          <w:szCs w:val="28"/>
        </w:rPr>
        <w:t xml:space="preserve"> equal amounts</w:t>
      </w:r>
      <w:r w:rsidR="00770F66">
        <w:rPr>
          <w:sz w:val="28"/>
          <w:szCs w:val="28"/>
        </w:rPr>
        <w:t xml:space="preserve"> (the amounts are the same) and learned that we can add them together and this is doubling. Ex two groups of 2 is 4, two groups of 3 is 6 etc… we also compared unequal groups and how these are not the same amounts.</w:t>
      </w:r>
    </w:p>
    <w:p w:rsidR="00F4789D" w:rsidP="00E8143B" w:rsidRDefault="00F4789D" w14:paraId="5233025A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Pr="00E94E15" w:rsidR="00F4789D" w:rsidP="13A008FD" w:rsidRDefault="59597E07" w14:paraId="100B0645" w14:textId="4C57EBB8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13A008FD">
        <w:rPr>
          <w:sz w:val="28"/>
          <w:szCs w:val="28"/>
        </w:rPr>
        <w:t>In Literacy</w:t>
      </w:r>
      <w:r w:rsidRPr="13A008FD" w:rsidR="40F57F4C">
        <w:rPr>
          <w:sz w:val="28"/>
          <w:szCs w:val="28"/>
        </w:rPr>
        <w:t xml:space="preserve">, our </w:t>
      </w:r>
      <w:r w:rsidR="00770F66">
        <w:rPr>
          <w:sz w:val="28"/>
          <w:szCs w:val="28"/>
        </w:rPr>
        <w:t xml:space="preserve">focus book is called </w:t>
      </w:r>
      <w:r w:rsidR="00B10324">
        <w:rPr>
          <w:sz w:val="28"/>
          <w:szCs w:val="28"/>
        </w:rPr>
        <w:t xml:space="preserve">‘The Train Ride’. </w:t>
      </w:r>
      <w:r w:rsidR="00923D7A">
        <w:rPr>
          <w:sz w:val="28"/>
          <w:szCs w:val="28"/>
        </w:rPr>
        <w:t xml:space="preserve">We looked at pictures of train stations and some of the things we can find there. We then read </w:t>
      </w:r>
      <w:r w:rsidR="005A3023">
        <w:rPr>
          <w:sz w:val="28"/>
          <w:szCs w:val="28"/>
        </w:rPr>
        <w:t xml:space="preserve">the story and discussed what the girl was seeing on the journey and where she travelled to. We sequenced the events of the story together and then had a go at doing that in our literacy books too. </w:t>
      </w:r>
      <w:r w:rsidR="00504D7C">
        <w:rPr>
          <w:sz w:val="28"/>
          <w:szCs w:val="28"/>
        </w:rPr>
        <w:t>We then had a go at describing what we could see in the pictures using the sentence starter ‘I can see…’</w:t>
      </w:r>
    </w:p>
    <w:p w:rsidRPr="005C4481" w:rsidR="005C4481" w:rsidP="00E8143B" w:rsidRDefault="005C4481" w14:paraId="6A861EFF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:rsidR="00542AFF" w:rsidP="4356FD5D" w:rsidRDefault="4DF45E0F" w14:paraId="09240969" w14:textId="64893567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Style w:val="normaltextrun"/>
          <w:color w:val="303030"/>
          <w:sz w:val="28"/>
          <w:szCs w:val="28"/>
        </w:rPr>
      </w:pPr>
      <w:r w:rsidRPr="4356FD5D" w:rsidR="216A96E3">
        <w:rPr>
          <w:rStyle w:val="normaltextrun"/>
          <w:color w:val="303030"/>
          <w:sz w:val="28"/>
          <w:szCs w:val="28"/>
        </w:rPr>
        <w:t xml:space="preserve">In </w:t>
      </w:r>
      <w:r w:rsidRPr="4356FD5D" w:rsidR="216A96E3">
        <w:rPr>
          <w:rStyle w:val="normaltextrun"/>
          <w:color w:val="303030"/>
          <w:sz w:val="28"/>
          <w:szCs w:val="28"/>
        </w:rPr>
        <w:t>Project</w:t>
      </w:r>
      <w:r w:rsidRPr="4356FD5D" w:rsidR="216A96E3">
        <w:rPr>
          <w:rStyle w:val="normaltextrun"/>
          <w:color w:val="303030"/>
          <w:sz w:val="28"/>
          <w:szCs w:val="28"/>
        </w:rPr>
        <w:t xml:space="preserve"> this week</w:t>
      </w:r>
      <w:r w:rsidRPr="4356FD5D" w:rsidR="06A33B23">
        <w:rPr>
          <w:rStyle w:val="normaltextrun"/>
          <w:color w:val="303030"/>
          <w:sz w:val="28"/>
          <w:szCs w:val="28"/>
        </w:rPr>
        <w:t xml:space="preserve"> we had a visit from an alien called Zag! His spaceship crash landed in our outside </w:t>
      </w:r>
      <w:r w:rsidRPr="4356FD5D" w:rsidR="06A33B23">
        <w:rPr>
          <w:rStyle w:val="normaltextrun"/>
          <w:color w:val="303030"/>
          <w:sz w:val="28"/>
          <w:szCs w:val="28"/>
        </w:rPr>
        <w:t>area</w:t>
      </w:r>
      <w:r w:rsidRPr="4356FD5D" w:rsidR="06A33B23">
        <w:rPr>
          <w:rStyle w:val="normaltextrun"/>
          <w:color w:val="303030"/>
          <w:sz w:val="28"/>
          <w:szCs w:val="28"/>
        </w:rPr>
        <w:t xml:space="preserve"> and he left us a message and a postcard</w:t>
      </w:r>
      <w:r w:rsidRPr="4356FD5D" w:rsidR="6ADF1169">
        <w:rPr>
          <w:rStyle w:val="normaltextrun"/>
          <w:color w:val="303030"/>
          <w:sz w:val="28"/>
          <w:szCs w:val="28"/>
        </w:rPr>
        <w:t>!</w:t>
      </w:r>
      <w:r w:rsidRPr="4356FD5D" w:rsidR="06A33B23">
        <w:rPr>
          <w:rStyle w:val="normaltextrun"/>
          <w:color w:val="303030"/>
          <w:sz w:val="28"/>
          <w:szCs w:val="28"/>
        </w:rPr>
        <w:t xml:space="preserve"> Because he came from space we spent the week learning all about the planets, galaxies, stars, the </w:t>
      </w:r>
      <w:r w:rsidRPr="4356FD5D" w:rsidR="06A33B23">
        <w:rPr>
          <w:rStyle w:val="normaltextrun"/>
          <w:color w:val="303030"/>
          <w:sz w:val="28"/>
          <w:szCs w:val="28"/>
        </w:rPr>
        <w:t>sun</w:t>
      </w:r>
      <w:r w:rsidRPr="4356FD5D" w:rsidR="06A33B23">
        <w:rPr>
          <w:rStyle w:val="normaltextrun"/>
          <w:color w:val="303030"/>
          <w:sz w:val="28"/>
          <w:szCs w:val="28"/>
        </w:rPr>
        <w:t xml:space="preserve"> and moon. We also watched a video of a rocket heading into space which is how Zag came to Earth to visit us! We discussed how astronauts travel in rockets to </w:t>
      </w:r>
      <w:r w:rsidRPr="4356FD5D" w:rsidR="06A33B23">
        <w:rPr>
          <w:rStyle w:val="normaltextrun"/>
          <w:color w:val="303030"/>
          <w:sz w:val="28"/>
          <w:szCs w:val="28"/>
        </w:rPr>
        <w:t>go and visit</w:t>
      </w:r>
      <w:r w:rsidRPr="4356FD5D" w:rsidR="06A33B23">
        <w:rPr>
          <w:rStyle w:val="normaltextrun"/>
          <w:color w:val="303030"/>
          <w:sz w:val="28"/>
          <w:szCs w:val="28"/>
        </w:rPr>
        <w:t xml:space="preserve"> space. </w:t>
      </w:r>
    </w:p>
    <w:p w:rsidR="2E631355" w:rsidP="2E631355" w:rsidRDefault="2E631355" w14:paraId="067E22FD" w14:textId="7DA43AB1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color w:val="303030"/>
          <w:sz w:val="28"/>
          <w:szCs w:val="28"/>
        </w:rPr>
      </w:pPr>
    </w:p>
    <w:p w:rsidR="2018156F" w:rsidP="4356FD5D" w:rsidRDefault="272F88C9" w14:paraId="041E4A90" w14:textId="5F98B063">
      <w:pPr>
        <w:pStyle w:val="paragraph"/>
        <w:spacing w:before="0" w:beforeAutospacing="off" w:after="80" w:afterAutospacing="off"/>
        <w:rPr>
          <w:rStyle w:val="normaltextrun"/>
          <w:color w:val="303030" w:themeColor="text1"/>
          <w:sz w:val="28"/>
          <w:szCs w:val="28"/>
        </w:rPr>
      </w:pPr>
      <w:r w:rsidRPr="4356FD5D" w:rsidR="0E893919">
        <w:rPr>
          <w:rStyle w:val="normaltextrun"/>
          <w:color w:val="303030"/>
          <w:sz w:val="28"/>
          <w:szCs w:val="28"/>
        </w:rPr>
        <w:t xml:space="preserve">In Understanding </w:t>
      </w:r>
      <w:r w:rsidRPr="4356FD5D" w:rsidR="6AF600F5">
        <w:rPr>
          <w:rStyle w:val="normaltextrun"/>
          <w:color w:val="303030"/>
          <w:sz w:val="28"/>
          <w:szCs w:val="28"/>
        </w:rPr>
        <w:t xml:space="preserve">the </w:t>
      </w:r>
      <w:r w:rsidRPr="4356FD5D" w:rsidR="4D1E1148">
        <w:rPr>
          <w:rStyle w:val="normaltextrun"/>
          <w:color w:val="303030"/>
          <w:sz w:val="28"/>
          <w:szCs w:val="28"/>
        </w:rPr>
        <w:t xml:space="preserve">World, </w:t>
      </w:r>
      <w:r w:rsidRPr="4356FD5D" w:rsidR="4F4019ED">
        <w:rPr>
          <w:rStyle w:val="normaltextrun"/>
          <w:color w:val="303030"/>
          <w:sz w:val="28"/>
          <w:szCs w:val="28"/>
        </w:rPr>
        <w:t>we learn</w:t>
      </w:r>
      <w:r w:rsidRPr="4356FD5D" w:rsidR="3F00D444">
        <w:rPr>
          <w:rStyle w:val="normaltextrun"/>
          <w:color w:val="303030"/>
          <w:sz w:val="28"/>
          <w:szCs w:val="28"/>
        </w:rPr>
        <w:t xml:space="preserve">t about Ramadan and what happens during this time. It is a time when Muslims fast and pray. We spoke about kindness and doing good deeds for others. </w:t>
      </w:r>
    </w:p>
    <w:p w:rsidRPr="005C4481" w:rsidR="00472BD5" w:rsidP="2E631355" w:rsidRDefault="40B0D04D" w14:paraId="680FEAA7" w14:textId="0DEF028F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2E631355">
        <w:rPr>
          <w:rStyle w:val="eop"/>
          <w:color w:val="303030"/>
          <w:sz w:val="28"/>
          <w:szCs w:val="28"/>
        </w:rPr>
        <w:t> </w:t>
      </w:r>
    </w:p>
    <w:p w:rsidRPr="005C4481" w:rsidR="00E8143B" w:rsidP="13A008FD" w:rsidRDefault="1D8B682B" w14:paraId="52BBE2B0" w14:textId="4BE1BE22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13A008FD">
        <w:rPr>
          <w:rStyle w:val="normaltextrun"/>
          <w:color w:val="303030"/>
          <w:sz w:val="28"/>
          <w:szCs w:val="28"/>
        </w:rPr>
        <w:t xml:space="preserve">Have a lovely </w:t>
      </w:r>
      <w:r w:rsidR="00504D7C">
        <w:rPr>
          <w:rStyle w:val="normaltextrun"/>
          <w:color w:val="303030"/>
          <w:sz w:val="28"/>
          <w:szCs w:val="28"/>
        </w:rPr>
        <w:t xml:space="preserve">weekend! </w:t>
      </w:r>
    </w:p>
    <w:p w:rsidRPr="005C4481" w:rsidR="00E8143B" w:rsidP="00E8143B" w:rsidRDefault="00E8143B" w14:paraId="0CF44F95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:rsidRPr="005C4481" w:rsidR="00E8143B" w:rsidP="00E8143B" w:rsidRDefault="00E8143B" w14:paraId="139DD236" w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hAnsi="Wingdings" w:eastAsia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:rsidRPr="005C4481" w:rsidR="00E8143B" w:rsidP="00E8143B" w:rsidRDefault="00E8143B" w14:paraId="2896153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:rsidRPr="005C4481" w:rsidR="00926AD3" w:rsidRDefault="00926AD3" w14:paraId="5E92BDCE" w14:textId="77777777">
      <w:pPr>
        <w:rPr>
          <w:sz w:val="28"/>
          <w:szCs w:val="28"/>
        </w:rPr>
      </w:pPr>
    </w:p>
    <w:sectPr w:rsidRPr="005C4481" w:rsidR="00926AD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3B76"/>
    <w:rsid w:val="0001552E"/>
    <w:rsid w:val="000320D6"/>
    <w:rsid w:val="0003501A"/>
    <w:rsid w:val="000A2D63"/>
    <w:rsid w:val="000B6464"/>
    <w:rsid w:val="000C3587"/>
    <w:rsid w:val="000D04D9"/>
    <w:rsid w:val="000E5A82"/>
    <w:rsid w:val="000E7CFD"/>
    <w:rsid w:val="001133AB"/>
    <w:rsid w:val="00175C47"/>
    <w:rsid w:val="0019403A"/>
    <w:rsid w:val="001957DE"/>
    <w:rsid w:val="001A0105"/>
    <w:rsid w:val="001A6E24"/>
    <w:rsid w:val="001D61A3"/>
    <w:rsid w:val="001D65F5"/>
    <w:rsid w:val="001E170A"/>
    <w:rsid w:val="001E3EC1"/>
    <w:rsid w:val="00202CCB"/>
    <w:rsid w:val="00207601"/>
    <w:rsid w:val="00233DC3"/>
    <w:rsid w:val="00252E44"/>
    <w:rsid w:val="00265126"/>
    <w:rsid w:val="00293094"/>
    <w:rsid w:val="002967CA"/>
    <w:rsid w:val="002972FF"/>
    <w:rsid w:val="002A17F3"/>
    <w:rsid w:val="002A5C54"/>
    <w:rsid w:val="002D3750"/>
    <w:rsid w:val="002E78B4"/>
    <w:rsid w:val="002F3F7E"/>
    <w:rsid w:val="00324462"/>
    <w:rsid w:val="003310EF"/>
    <w:rsid w:val="00334272"/>
    <w:rsid w:val="00355E54"/>
    <w:rsid w:val="003746A3"/>
    <w:rsid w:val="0039357B"/>
    <w:rsid w:val="003B0149"/>
    <w:rsid w:val="003B3C3D"/>
    <w:rsid w:val="003B727E"/>
    <w:rsid w:val="003E5B13"/>
    <w:rsid w:val="0040225B"/>
    <w:rsid w:val="00423FA5"/>
    <w:rsid w:val="00437E81"/>
    <w:rsid w:val="00462D84"/>
    <w:rsid w:val="00470B8F"/>
    <w:rsid w:val="0047135B"/>
    <w:rsid w:val="00472BD5"/>
    <w:rsid w:val="00474052"/>
    <w:rsid w:val="00475F41"/>
    <w:rsid w:val="00487C94"/>
    <w:rsid w:val="00490916"/>
    <w:rsid w:val="00493AD0"/>
    <w:rsid w:val="004B1606"/>
    <w:rsid w:val="004D1B28"/>
    <w:rsid w:val="004E44B7"/>
    <w:rsid w:val="004F0E42"/>
    <w:rsid w:val="00504D7C"/>
    <w:rsid w:val="00514E69"/>
    <w:rsid w:val="0051732A"/>
    <w:rsid w:val="00535C0E"/>
    <w:rsid w:val="00542AFF"/>
    <w:rsid w:val="0054797F"/>
    <w:rsid w:val="00562FE8"/>
    <w:rsid w:val="00597005"/>
    <w:rsid w:val="005A3023"/>
    <w:rsid w:val="005B0535"/>
    <w:rsid w:val="005B2510"/>
    <w:rsid w:val="005B3CF7"/>
    <w:rsid w:val="005C2CF8"/>
    <w:rsid w:val="005C4481"/>
    <w:rsid w:val="005D2684"/>
    <w:rsid w:val="005D6DC9"/>
    <w:rsid w:val="005F5A0F"/>
    <w:rsid w:val="006543FA"/>
    <w:rsid w:val="00670A75"/>
    <w:rsid w:val="00677C70"/>
    <w:rsid w:val="00680F6F"/>
    <w:rsid w:val="006B7DB2"/>
    <w:rsid w:val="006D332A"/>
    <w:rsid w:val="00705CA9"/>
    <w:rsid w:val="00725F05"/>
    <w:rsid w:val="00728D53"/>
    <w:rsid w:val="00730727"/>
    <w:rsid w:val="00746C7F"/>
    <w:rsid w:val="00770F66"/>
    <w:rsid w:val="00775EED"/>
    <w:rsid w:val="00784C7D"/>
    <w:rsid w:val="00795471"/>
    <w:rsid w:val="00797DED"/>
    <w:rsid w:val="007A246A"/>
    <w:rsid w:val="007A315F"/>
    <w:rsid w:val="007A364D"/>
    <w:rsid w:val="007A3B8A"/>
    <w:rsid w:val="007B0027"/>
    <w:rsid w:val="007F0314"/>
    <w:rsid w:val="00804B4D"/>
    <w:rsid w:val="00811921"/>
    <w:rsid w:val="00871490"/>
    <w:rsid w:val="008823B0"/>
    <w:rsid w:val="008C1DA1"/>
    <w:rsid w:val="009079B9"/>
    <w:rsid w:val="00907EA5"/>
    <w:rsid w:val="00922E97"/>
    <w:rsid w:val="00923D7A"/>
    <w:rsid w:val="00926AD3"/>
    <w:rsid w:val="00941EE3"/>
    <w:rsid w:val="00956A06"/>
    <w:rsid w:val="0095760E"/>
    <w:rsid w:val="009674A5"/>
    <w:rsid w:val="009872C6"/>
    <w:rsid w:val="009A2C1C"/>
    <w:rsid w:val="009C7A23"/>
    <w:rsid w:val="009E4B0D"/>
    <w:rsid w:val="009E637F"/>
    <w:rsid w:val="00A56A26"/>
    <w:rsid w:val="00A8275E"/>
    <w:rsid w:val="00AA42AF"/>
    <w:rsid w:val="00AC1558"/>
    <w:rsid w:val="00AD4AEA"/>
    <w:rsid w:val="00B10324"/>
    <w:rsid w:val="00B130B6"/>
    <w:rsid w:val="00B21B06"/>
    <w:rsid w:val="00B31240"/>
    <w:rsid w:val="00B57210"/>
    <w:rsid w:val="00B627AF"/>
    <w:rsid w:val="00B80E7E"/>
    <w:rsid w:val="00B9296B"/>
    <w:rsid w:val="00B94892"/>
    <w:rsid w:val="00BA49C1"/>
    <w:rsid w:val="00BA7D8B"/>
    <w:rsid w:val="00C06F44"/>
    <w:rsid w:val="00C53B0F"/>
    <w:rsid w:val="00C7318F"/>
    <w:rsid w:val="00C8414C"/>
    <w:rsid w:val="00C874B1"/>
    <w:rsid w:val="00D02535"/>
    <w:rsid w:val="00D128D4"/>
    <w:rsid w:val="00D12EEB"/>
    <w:rsid w:val="00D1366D"/>
    <w:rsid w:val="00D22DE0"/>
    <w:rsid w:val="00D2307C"/>
    <w:rsid w:val="00D34B0D"/>
    <w:rsid w:val="00D74129"/>
    <w:rsid w:val="00D76343"/>
    <w:rsid w:val="00D8397F"/>
    <w:rsid w:val="00DB1B47"/>
    <w:rsid w:val="00DB3CC2"/>
    <w:rsid w:val="00DB5C83"/>
    <w:rsid w:val="00DD39CB"/>
    <w:rsid w:val="00DF0333"/>
    <w:rsid w:val="00E21EBB"/>
    <w:rsid w:val="00E6407E"/>
    <w:rsid w:val="00E800EB"/>
    <w:rsid w:val="00E8143B"/>
    <w:rsid w:val="00E81BCB"/>
    <w:rsid w:val="00E92375"/>
    <w:rsid w:val="00E94E15"/>
    <w:rsid w:val="00ED4AF9"/>
    <w:rsid w:val="00EF4F40"/>
    <w:rsid w:val="00F02DBC"/>
    <w:rsid w:val="00F04E4D"/>
    <w:rsid w:val="00F37328"/>
    <w:rsid w:val="00F4789D"/>
    <w:rsid w:val="00F5449E"/>
    <w:rsid w:val="00F54744"/>
    <w:rsid w:val="00F73D78"/>
    <w:rsid w:val="00F89419"/>
    <w:rsid w:val="00F918B8"/>
    <w:rsid w:val="00FA2862"/>
    <w:rsid w:val="00FA5323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5A77187"/>
    <w:rsid w:val="067412DD"/>
    <w:rsid w:val="067F70DB"/>
    <w:rsid w:val="06A33B23"/>
    <w:rsid w:val="06AB7EEE"/>
    <w:rsid w:val="08AE9582"/>
    <w:rsid w:val="09B50B2B"/>
    <w:rsid w:val="0A2F80FD"/>
    <w:rsid w:val="0A38D6A3"/>
    <w:rsid w:val="0ACC5B97"/>
    <w:rsid w:val="0B1357C5"/>
    <w:rsid w:val="0C83A608"/>
    <w:rsid w:val="0D35F247"/>
    <w:rsid w:val="0DB77E92"/>
    <w:rsid w:val="0DE819F2"/>
    <w:rsid w:val="0E7859B7"/>
    <w:rsid w:val="0E893919"/>
    <w:rsid w:val="107E8C8A"/>
    <w:rsid w:val="10A5DA51"/>
    <w:rsid w:val="110C376E"/>
    <w:rsid w:val="1148DA24"/>
    <w:rsid w:val="114C2A6E"/>
    <w:rsid w:val="126B6DCA"/>
    <w:rsid w:val="12F28100"/>
    <w:rsid w:val="13A008FD"/>
    <w:rsid w:val="13E56675"/>
    <w:rsid w:val="15352E5A"/>
    <w:rsid w:val="1554CE81"/>
    <w:rsid w:val="156948AE"/>
    <w:rsid w:val="16D6C90E"/>
    <w:rsid w:val="171EEF9E"/>
    <w:rsid w:val="17891F4A"/>
    <w:rsid w:val="17FCF6AC"/>
    <w:rsid w:val="18243B88"/>
    <w:rsid w:val="18B75CF3"/>
    <w:rsid w:val="1957E2FF"/>
    <w:rsid w:val="196BDAE8"/>
    <w:rsid w:val="19A17DBE"/>
    <w:rsid w:val="19FB5B56"/>
    <w:rsid w:val="1BD320E4"/>
    <w:rsid w:val="1CF72602"/>
    <w:rsid w:val="1D8B682B"/>
    <w:rsid w:val="1E7C8F42"/>
    <w:rsid w:val="1FE7CE88"/>
    <w:rsid w:val="2018156F"/>
    <w:rsid w:val="216A96E3"/>
    <w:rsid w:val="21DC2DAA"/>
    <w:rsid w:val="22175819"/>
    <w:rsid w:val="22C1E146"/>
    <w:rsid w:val="24260302"/>
    <w:rsid w:val="2523A5D5"/>
    <w:rsid w:val="254C59D9"/>
    <w:rsid w:val="25F72BF2"/>
    <w:rsid w:val="26A2DDA4"/>
    <w:rsid w:val="270683D3"/>
    <w:rsid w:val="272F88C9"/>
    <w:rsid w:val="2747250F"/>
    <w:rsid w:val="2789C631"/>
    <w:rsid w:val="27B95563"/>
    <w:rsid w:val="27F0DD1D"/>
    <w:rsid w:val="28C637D2"/>
    <w:rsid w:val="2A3A5F6A"/>
    <w:rsid w:val="2B32F929"/>
    <w:rsid w:val="2BA42747"/>
    <w:rsid w:val="2C891737"/>
    <w:rsid w:val="2D3EAB06"/>
    <w:rsid w:val="2E631355"/>
    <w:rsid w:val="2EFBF0BC"/>
    <w:rsid w:val="2F09E476"/>
    <w:rsid w:val="3019D117"/>
    <w:rsid w:val="314996C6"/>
    <w:rsid w:val="3166FDB4"/>
    <w:rsid w:val="32DDECBA"/>
    <w:rsid w:val="3348A6F2"/>
    <w:rsid w:val="33F3B539"/>
    <w:rsid w:val="344483BF"/>
    <w:rsid w:val="357925F5"/>
    <w:rsid w:val="3592884E"/>
    <w:rsid w:val="3621173E"/>
    <w:rsid w:val="3697718B"/>
    <w:rsid w:val="3773AC55"/>
    <w:rsid w:val="387CD18A"/>
    <w:rsid w:val="389DCB2D"/>
    <w:rsid w:val="38F9BA33"/>
    <w:rsid w:val="39121A61"/>
    <w:rsid w:val="39141E46"/>
    <w:rsid w:val="39B3F7B6"/>
    <w:rsid w:val="3A025557"/>
    <w:rsid w:val="3A2BDECC"/>
    <w:rsid w:val="3A6E6D07"/>
    <w:rsid w:val="3B2B61F9"/>
    <w:rsid w:val="3B48E2C4"/>
    <w:rsid w:val="3BE1B4FD"/>
    <w:rsid w:val="3C8846CF"/>
    <w:rsid w:val="3C9C7A04"/>
    <w:rsid w:val="3CF28A09"/>
    <w:rsid w:val="3E21CB0A"/>
    <w:rsid w:val="3ECEB315"/>
    <w:rsid w:val="3EDC2CF2"/>
    <w:rsid w:val="3F00D444"/>
    <w:rsid w:val="4004D67F"/>
    <w:rsid w:val="40B0D04D"/>
    <w:rsid w:val="40C7E9EB"/>
    <w:rsid w:val="40EB9DD0"/>
    <w:rsid w:val="40F57F4C"/>
    <w:rsid w:val="41426876"/>
    <w:rsid w:val="41A89CB3"/>
    <w:rsid w:val="41E74DAE"/>
    <w:rsid w:val="41F4D3D2"/>
    <w:rsid w:val="42A41A82"/>
    <w:rsid w:val="4356FD5D"/>
    <w:rsid w:val="44266E77"/>
    <w:rsid w:val="44674945"/>
    <w:rsid w:val="44AE58C3"/>
    <w:rsid w:val="45BE035C"/>
    <w:rsid w:val="472F05EA"/>
    <w:rsid w:val="476D7D8F"/>
    <w:rsid w:val="48D78F7C"/>
    <w:rsid w:val="499EA899"/>
    <w:rsid w:val="4A9A3E1D"/>
    <w:rsid w:val="4B3493C7"/>
    <w:rsid w:val="4B429F6D"/>
    <w:rsid w:val="4B90FBC4"/>
    <w:rsid w:val="4BD9D52B"/>
    <w:rsid w:val="4C57BB2B"/>
    <w:rsid w:val="4D1E1148"/>
    <w:rsid w:val="4DAC9430"/>
    <w:rsid w:val="4DF45E0F"/>
    <w:rsid w:val="4EF17762"/>
    <w:rsid w:val="4F23629E"/>
    <w:rsid w:val="4F4019ED"/>
    <w:rsid w:val="4FBEA696"/>
    <w:rsid w:val="4FFFF61E"/>
    <w:rsid w:val="516D704B"/>
    <w:rsid w:val="51CFC4A6"/>
    <w:rsid w:val="5225CE70"/>
    <w:rsid w:val="52A0834A"/>
    <w:rsid w:val="54AFD3B3"/>
    <w:rsid w:val="54FE1559"/>
    <w:rsid w:val="5583E3EF"/>
    <w:rsid w:val="55AA6DB0"/>
    <w:rsid w:val="58387993"/>
    <w:rsid w:val="5905FE94"/>
    <w:rsid w:val="59597E07"/>
    <w:rsid w:val="5AEFB6EB"/>
    <w:rsid w:val="5CA081B0"/>
    <w:rsid w:val="5D110130"/>
    <w:rsid w:val="5DFD2410"/>
    <w:rsid w:val="5F876549"/>
    <w:rsid w:val="60134FE9"/>
    <w:rsid w:val="60EE932D"/>
    <w:rsid w:val="61AAF52C"/>
    <w:rsid w:val="61D13CAF"/>
    <w:rsid w:val="62160E17"/>
    <w:rsid w:val="647845D2"/>
    <w:rsid w:val="6527F882"/>
    <w:rsid w:val="65FBB8E2"/>
    <w:rsid w:val="66C0180F"/>
    <w:rsid w:val="68CBC03A"/>
    <w:rsid w:val="69C33E80"/>
    <w:rsid w:val="6A35709D"/>
    <w:rsid w:val="6ADF1169"/>
    <w:rsid w:val="6AF600F5"/>
    <w:rsid w:val="6AF6AB58"/>
    <w:rsid w:val="6BEB7EB0"/>
    <w:rsid w:val="6DBDE1E1"/>
    <w:rsid w:val="6DC0A4E1"/>
    <w:rsid w:val="6E352AB5"/>
    <w:rsid w:val="6E4460AB"/>
    <w:rsid w:val="6EA2F059"/>
    <w:rsid w:val="6FC5921E"/>
    <w:rsid w:val="700141C3"/>
    <w:rsid w:val="70D0886A"/>
    <w:rsid w:val="71A39DD1"/>
    <w:rsid w:val="738798D7"/>
    <w:rsid w:val="7664A01F"/>
    <w:rsid w:val="76FBF4F5"/>
    <w:rsid w:val="771C1A96"/>
    <w:rsid w:val="780926EC"/>
    <w:rsid w:val="78247F7A"/>
    <w:rsid w:val="790072E2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F59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styleId="paragraph" w:customStyle="1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8143B"/>
  </w:style>
  <w:style w:type="character" w:styleId="eop" w:customStyle="1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hyperlink" Target="https://www.littlewandlelettersandsounds.org.uk/resources/for-parents/" TargetMode="External" Id="Rf0c1420f97c048b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A8C78-76F8-4F0B-A7E9-BD3FC2F2F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3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FRazaq</dc:creator>
  <keywords/>
  <dc:description/>
  <lastModifiedBy>Thea Atkin</lastModifiedBy>
  <revision>11</revision>
  <dcterms:created xsi:type="dcterms:W3CDTF">2026-02-24T17:25:00.0000000Z</dcterms:created>
  <dcterms:modified xsi:type="dcterms:W3CDTF">2026-02-25T07:44:16.2697620Z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