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78D3" w14:textId="39873B39" w:rsidR="00E8143B" w:rsidRPr="005C4481" w:rsidRDefault="3A025557" w:rsidP="3C9C7A04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b/>
          <w:bCs/>
          <w:color w:val="303030"/>
          <w:sz w:val="28"/>
          <w:szCs w:val="28"/>
        </w:rPr>
      </w:pPr>
      <w:r w:rsidRPr="3C9C7A04">
        <w:rPr>
          <w:rStyle w:val="normaltextrun"/>
          <w:b/>
          <w:bCs/>
          <w:color w:val="303030"/>
          <w:sz w:val="28"/>
          <w:szCs w:val="28"/>
        </w:rPr>
        <w:t xml:space="preserve">Autumn </w:t>
      </w:r>
      <w:r w:rsidR="7F5915D6" w:rsidRPr="3C9C7A04">
        <w:rPr>
          <w:rStyle w:val="normaltextrun"/>
          <w:b/>
          <w:bCs/>
          <w:color w:val="303030"/>
          <w:sz w:val="28"/>
          <w:szCs w:val="28"/>
        </w:rPr>
        <w:t>2</w:t>
      </w:r>
      <w:r w:rsidRPr="3C9C7A04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39357B">
        <w:rPr>
          <w:rStyle w:val="normaltextrun"/>
          <w:b/>
          <w:bCs/>
          <w:color w:val="303030"/>
          <w:sz w:val="28"/>
          <w:szCs w:val="28"/>
        </w:rPr>
        <w:t>7</w:t>
      </w:r>
    </w:p>
    <w:p w14:paraId="6D2A3FA8" w14:textId="458B79F2" w:rsidR="005C4481" w:rsidRPr="00F4789D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14:paraId="2659A75F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1ECED4A6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14:paraId="135441B1" w14:textId="08C7B26A" w:rsidR="00F4789D" w:rsidRDefault="3E21CB0A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2E631355">
        <w:rPr>
          <w:sz w:val="28"/>
          <w:szCs w:val="28"/>
        </w:rPr>
        <w:t xml:space="preserve">This week, the children have </w:t>
      </w:r>
      <w:r w:rsidR="357925F5" w:rsidRPr="2E631355">
        <w:rPr>
          <w:sz w:val="28"/>
          <w:szCs w:val="28"/>
        </w:rPr>
        <w:t xml:space="preserve">continued their </w:t>
      </w:r>
      <w:r w:rsidRPr="2E631355">
        <w:rPr>
          <w:sz w:val="28"/>
          <w:szCs w:val="28"/>
        </w:rPr>
        <w:t xml:space="preserve">phonics learning. We have been practising how to show good sitting and listening skills, as well as learning how to hold a pen correctly. The children have </w:t>
      </w:r>
      <w:r w:rsidR="7C8F8637" w:rsidRPr="2E631355">
        <w:rPr>
          <w:sz w:val="28"/>
          <w:szCs w:val="28"/>
        </w:rPr>
        <w:t>not been introduced to any new sounds but have instead been reviewing old sounds and working on their blending skills to re</w:t>
      </w:r>
      <w:r w:rsidR="0425E381" w:rsidRPr="2E631355">
        <w:rPr>
          <w:sz w:val="28"/>
          <w:szCs w:val="28"/>
        </w:rPr>
        <w:t>a</w:t>
      </w:r>
      <w:r w:rsidR="7C8F8637" w:rsidRPr="2E631355">
        <w:rPr>
          <w:sz w:val="28"/>
          <w:szCs w:val="28"/>
        </w:rPr>
        <w:t>d words. They</w:t>
      </w:r>
      <w:r w:rsidRPr="2E631355">
        <w:rPr>
          <w:sz w:val="28"/>
          <w:szCs w:val="28"/>
        </w:rPr>
        <w:t xml:space="preserve"> have enjoyed engaging in a range of activities to help them recognise and practise these sounds.</w:t>
      </w:r>
    </w:p>
    <w:p w14:paraId="497ABDDB" w14:textId="77777777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62A45A4" w14:textId="33F513D5" w:rsidR="007A364D" w:rsidRDefault="007A36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Books have been sent home to read together over the holidays.</w:t>
      </w:r>
    </w:p>
    <w:p w14:paraId="116DF4C7" w14:textId="3817929B" w:rsidR="2E631355" w:rsidRDefault="1FE7CE88" w:rsidP="2E631355">
      <w:pPr>
        <w:pStyle w:val="paragraph"/>
        <w:rPr>
          <w:sz w:val="28"/>
          <w:szCs w:val="28"/>
        </w:rPr>
      </w:pPr>
      <w:r w:rsidRPr="2E631355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>
        <w:r w:rsidRPr="2E631355">
          <w:rPr>
            <w:rStyle w:val="Hyperlink"/>
            <w:sz w:val="28"/>
            <w:szCs w:val="28"/>
          </w:rPr>
          <w:t>https://www.littlewandlelettersandsounds.org.uk/resources/for-parents/  </w:t>
        </w:r>
      </w:hyperlink>
    </w:p>
    <w:p w14:paraId="76623F73" w14:textId="057FB7F2" w:rsidR="00E8143B" w:rsidRPr="00334272" w:rsidRDefault="3E21CB0A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2E631355">
        <w:rPr>
          <w:sz w:val="28"/>
          <w:szCs w:val="28"/>
        </w:rPr>
        <w:t>In our Maths</w:t>
      </w:r>
      <w:r w:rsidR="12F28100" w:rsidRPr="2E631355">
        <w:rPr>
          <w:sz w:val="28"/>
          <w:szCs w:val="28"/>
        </w:rPr>
        <w:t xml:space="preserve"> lessons</w:t>
      </w:r>
      <w:r w:rsidR="0039357B">
        <w:rPr>
          <w:sz w:val="28"/>
          <w:szCs w:val="28"/>
        </w:rPr>
        <w:t xml:space="preserve"> this week we practiced counting forwards and backwards to 20. We sang some different number songs as well</w:t>
      </w:r>
      <w:r w:rsidR="00474052">
        <w:rPr>
          <w:sz w:val="28"/>
          <w:szCs w:val="28"/>
        </w:rPr>
        <w:t>. We then looked at what a number line is and had a go at writing our numbers in our books.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1115DC8A" w:rsidR="00F4789D" w:rsidRDefault="1FE7CE88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sz w:val="28"/>
          <w:szCs w:val="28"/>
        </w:rPr>
      </w:pPr>
      <w:r w:rsidRPr="2E631355">
        <w:rPr>
          <w:sz w:val="28"/>
          <w:szCs w:val="28"/>
        </w:rPr>
        <w:t>In Literacy the children</w:t>
      </w:r>
      <w:r w:rsidR="6DBDE1E1" w:rsidRPr="2E631355">
        <w:rPr>
          <w:sz w:val="28"/>
          <w:szCs w:val="28"/>
        </w:rPr>
        <w:t xml:space="preserve"> had </w:t>
      </w:r>
      <w:r w:rsidR="61D13CAF" w:rsidRPr="2E631355">
        <w:rPr>
          <w:sz w:val="28"/>
          <w:szCs w:val="28"/>
        </w:rPr>
        <w:t>recapped the Jolly Postman</w:t>
      </w:r>
      <w:r w:rsidR="00474052">
        <w:rPr>
          <w:sz w:val="28"/>
          <w:szCs w:val="28"/>
        </w:rPr>
        <w:t xml:space="preserve">, the characters in the books and the letters they received. We took a walk to the </w:t>
      </w:r>
      <w:r w:rsidR="009A2C1C">
        <w:rPr>
          <w:sz w:val="28"/>
          <w:szCs w:val="28"/>
        </w:rPr>
        <w:t>post-box</w:t>
      </w:r>
      <w:r w:rsidR="00474052">
        <w:rPr>
          <w:sz w:val="28"/>
          <w:szCs w:val="28"/>
        </w:rPr>
        <w:t xml:space="preserve"> on Monday morning to deliver the invitation to the witch.</w:t>
      </w:r>
      <w:r w:rsidR="18B75CF3" w:rsidRPr="2E631355">
        <w:rPr>
          <w:sz w:val="28"/>
          <w:szCs w:val="28"/>
        </w:rPr>
        <w:t xml:space="preserve"> </w:t>
      </w:r>
      <w:r w:rsidR="00804B4D">
        <w:rPr>
          <w:sz w:val="28"/>
          <w:szCs w:val="28"/>
        </w:rPr>
        <w:t xml:space="preserve">We couldn’t wait for the post man to come pick it up and deliver it. </w:t>
      </w:r>
      <w:r w:rsidR="009A2C1C">
        <w:rPr>
          <w:sz w:val="28"/>
          <w:szCs w:val="28"/>
        </w:rPr>
        <w:t>In our books, we had a go at sequencing the events of the story.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09240969" w14:textId="5DBFD4FA" w:rsidR="00542AFF" w:rsidRDefault="17FCF6AC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2E631355">
        <w:rPr>
          <w:rStyle w:val="normaltextrun"/>
          <w:color w:val="303030"/>
          <w:sz w:val="28"/>
          <w:szCs w:val="28"/>
        </w:rPr>
        <w:t xml:space="preserve">In Project this week the children </w:t>
      </w:r>
      <w:r w:rsidR="3ECEB315" w:rsidRPr="2E631355">
        <w:rPr>
          <w:rStyle w:val="normaltextrun"/>
          <w:color w:val="303030"/>
          <w:sz w:val="28"/>
          <w:szCs w:val="28"/>
        </w:rPr>
        <w:t xml:space="preserve">have </w:t>
      </w:r>
      <w:r w:rsidR="00922E97">
        <w:rPr>
          <w:rStyle w:val="normaltextrun"/>
          <w:color w:val="303030"/>
          <w:sz w:val="28"/>
          <w:szCs w:val="28"/>
        </w:rPr>
        <w:t>listened to Christmas stories and we talked about some of the ways we celebrate. We made Christmas cards and coloured in Christmas jumpers.</w:t>
      </w:r>
    </w:p>
    <w:p w14:paraId="067E22FD" w14:textId="7DA43AB1" w:rsidR="2E631355" w:rsidRDefault="2E631355" w:rsidP="2E631355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color w:val="303030"/>
          <w:sz w:val="28"/>
          <w:szCs w:val="28"/>
        </w:rPr>
      </w:pPr>
    </w:p>
    <w:p w14:paraId="041E4A90" w14:textId="173D1BDF" w:rsidR="2018156F" w:rsidRDefault="00922E97" w:rsidP="2E631355">
      <w:pPr>
        <w:pStyle w:val="paragraph"/>
        <w:shd w:val="clear" w:color="auto" w:fill="FFFFFF" w:themeFill="background1"/>
        <w:spacing w:before="0" w:beforeAutospacing="0" w:after="0" w:afterAutospacing="0"/>
        <w:rPr>
          <w:rStyle w:val="normaltextrun"/>
          <w:color w:val="303030"/>
          <w:sz w:val="28"/>
          <w:szCs w:val="28"/>
        </w:rPr>
      </w:pPr>
      <w:r>
        <w:rPr>
          <w:rStyle w:val="normaltextrun"/>
          <w:color w:val="303030"/>
          <w:sz w:val="28"/>
          <w:szCs w:val="28"/>
        </w:rPr>
        <w:t>What a great last week of term it has been! Thank you to everyone who came to our Christmas shows. We loved putting these on for everyone</w:t>
      </w:r>
      <w:r w:rsidR="004D1B28">
        <w:rPr>
          <w:rStyle w:val="normaltextrun"/>
          <w:color w:val="303030"/>
          <w:sz w:val="28"/>
          <w:szCs w:val="28"/>
        </w:rPr>
        <w:t>!</w:t>
      </w:r>
    </w:p>
    <w:p w14:paraId="680FEAA7" w14:textId="0DEF028F" w:rsidR="00472BD5" w:rsidRPr="005C4481" w:rsidRDefault="40B0D04D" w:rsidP="2E631355">
      <w:pPr>
        <w:pStyle w:val="paragraph"/>
        <w:shd w:val="clear" w:color="auto" w:fill="FFFFFF" w:themeFill="background1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2E631355">
        <w:rPr>
          <w:rStyle w:val="eop"/>
          <w:color w:val="303030"/>
          <w:sz w:val="28"/>
          <w:szCs w:val="28"/>
        </w:rPr>
        <w:t> </w:t>
      </w:r>
    </w:p>
    <w:p w14:paraId="52BBE2B0" w14:textId="1C86D75E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 xml:space="preserve">Have a lovely </w:t>
      </w:r>
      <w:r w:rsidR="007A364D">
        <w:rPr>
          <w:rStyle w:val="normaltextrun"/>
          <w:color w:val="303030"/>
          <w:sz w:val="28"/>
          <w:szCs w:val="28"/>
        </w:rPr>
        <w:t>and restful holiday and see everyone in the new year!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eastAsia="Wingdings" w:hAnsi="Wingdings" w:cs="Wingdings"/>
          <w:color w:val="303030"/>
          <w:sz w:val="28"/>
          <w:szCs w:val="28"/>
        </w:rPr>
        <w:t>J</w:t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1552E"/>
    <w:rsid w:val="000A2D63"/>
    <w:rsid w:val="000B6464"/>
    <w:rsid w:val="000C3587"/>
    <w:rsid w:val="000D04D9"/>
    <w:rsid w:val="000E7CFD"/>
    <w:rsid w:val="001133AB"/>
    <w:rsid w:val="001957DE"/>
    <w:rsid w:val="001A0105"/>
    <w:rsid w:val="001A6E24"/>
    <w:rsid w:val="001D61A3"/>
    <w:rsid w:val="001D65F5"/>
    <w:rsid w:val="001E170A"/>
    <w:rsid w:val="001E3EC1"/>
    <w:rsid w:val="00207601"/>
    <w:rsid w:val="00252E44"/>
    <w:rsid w:val="00265126"/>
    <w:rsid w:val="002967CA"/>
    <w:rsid w:val="002A5C54"/>
    <w:rsid w:val="002E78B4"/>
    <w:rsid w:val="00324462"/>
    <w:rsid w:val="00334272"/>
    <w:rsid w:val="00355E54"/>
    <w:rsid w:val="003746A3"/>
    <w:rsid w:val="0039357B"/>
    <w:rsid w:val="0040225B"/>
    <w:rsid w:val="00423FA5"/>
    <w:rsid w:val="00462D84"/>
    <w:rsid w:val="00470B8F"/>
    <w:rsid w:val="0047135B"/>
    <w:rsid w:val="00472BD5"/>
    <w:rsid w:val="00474052"/>
    <w:rsid w:val="00490916"/>
    <w:rsid w:val="00493AD0"/>
    <w:rsid w:val="004D1B28"/>
    <w:rsid w:val="004E44B7"/>
    <w:rsid w:val="00514E69"/>
    <w:rsid w:val="0051732A"/>
    <w:rsid w:val="00535C0E"/>
    <w:rsid w:val="00542AFF"/>
    <w:rsid w:val="0054797F"/>
    <w:rsid w:val="00597005"/>
    <w:rsid w:val="005B0535"/>
    <w:rsid w:val="005C4481"/>
    <w:rsid w:val="005D2684"/>
    <w:rsid w:val="005D6DC9"/>
    <w:rsid w:val="006543FA"/>
    <w:rsid w:val="00670A75"/>
    <w:rsid w:val="00677C70"/>
    <w:rsid w:val="00725F05"/>
    <w:rsid w:val="00730727"/>
    <w:rsid w:val="00746C7F"/>
    <w:rsid w:val="00775EED"/>
    <w:rsid w:val="00784C7D"/>
    <w:rsid w:val="00795471"/>
    <w:rsid w:val="007A315F"/>
    <w:rsid w:val="007A364D"/>
    <w:rsid w:val="007A3B8A"/>
    <w:rsid w:val="00804B4D"/>
    <w:rsid w:val="00811921"/>
    <w:rsid w:val="00871490"/>
    <w:rsid w:val="008823B0"/>
    <w:rsid w:val="008C1DA1"/>
    <w:rsid w:val="00922E97"/>
    <w:rsid w:val="00926AD3"/>
    <w:rsid w:val="00941EE3"/>
    <w:rsid w:val="00956A06"/>
    <w:rsid w:val="0095760E"/>
    <w:rsid w:val="009A2C1C"/>
    <w:rsid w:val="009E4B0D"/>
    <w:rsid w:val="009E637F"/>
    <w:rsid w:val="00A56A26"/>
    <w:rsid w:val="00A8275E"/>
    <w:rsid w:val="00AC1558"/>
    <w:rsid w:val="00B130B6"/>
    <w:rsid w:val="00B31240"/>
    <w:rsid w:val="00B57210"/>
    <w:rsid w:val="00B627AF"/>
    <w:rsid w:val="00B80E7E"/>
    <w:rsid w:val="00B9296B"/>
    <w:rsid w:val="00BA49C1"/>
    <w:rsid w:val="00C874B1"/>
    <w:rsid w:val="00D12EEB"/>
    <w:rsid w:val="00D1366D"/>
    <w:rsid w:val="00D22DE0"/>
    <w:rsid w:val="00D2307C"/>
    <w:rsid w:val="00D74129"/>
    <w:rsid w:val="00DB5C83"/>
    <w:rsid w:val="00DD39CB"/>
    <w:rsid w:val="00E6407E"/>
    <w:rsid w:val="00E800EB"/>
    <w:rsid w:val="00E8143B"/>
    <w:rsid w:val="00E81BCB"/>
    <w:rsid w:val="00E92375"/>
    <w:rsid w:val="00EF4F40"/>
    <w:rsid w:val="00F02DBC"/>
    <w:rsid w:val="00F4789D"/>
    <w:rsid w:val="00FA5323"/>
    <w:rsid w:val="01D194F1"/>
    <w:rsid w:val="01EDA511"/>
    <w:rsid w:val="0298B7AA"/>
    <w:rsid w:val="03ACC887"/>
    <w:rsid w:val="0425E381"/>
    <w:rsid w:val="048686E2"/>
    <w:rsid w:val="0547F702"/>
    <w:rsid w:val="05A6F226"/>
    <w:rsid w:val="06AB7EEE"/>
    <w:rsid w:val="08AE9582"/>
    <w:rsid w:val="09B50B2B"/>
    <w:rsid w:val="0A2F80FD"/>
    <w:rsid w:val="0A38D6A3"/>
    <w:rsid w:val="0C83A608"/>
    <w:rsid w:val="0D35F247"/>
    <w:rsid w:val="0DB77E92"/>
    <w:rsid w:val="110C376E"/>
    <w:rsid w:val="12F28100"/>
    <w:rsid w:val="1554CE81"/>
    <w:rsid w:val="156948AE"/>
    <w:rsid w:val="171EEF9E"/>
    <w:rsid w:val="17891F4A"/>
    <w:rsid w:val="17FCF6AC"/>
    <w:rsid w:val="18243B88"/>
    <w:rsid w:val="18B75CF3"/>
    <w:rsid w:val="196BDAE8"/>
    <w:rsid w:val="19A17DBE"/>
    <w:rsid w:val="1FE7CE88"/>
    <w:rsid w:val="2018156F"/>
    <w:rsid w:val="21DC2DAA"/>
    <w:rsid w:val="22175819"/>
    <w:rsid w:val="2523A5D5"/>
    <w:rsid w:val="2747250F"/>
    <w:rsid w:val="2B32F929"/>
    <w:rsid w:val="2BA42747"/>
    <w:rsid w:val="2E631355"/>
    <w:rsid w:val="2EFBF0BC"/>
    <w:rsid w:val="3019D117"/>
    <w:rsid w:val="32DDECBA"/>
    <w:rsid w:val="344483BF"/>
    <w:rsid w:val="357925F5"/>
    <w:rsid w:val="3592884E"/>
    <w:rsid w:val="3697718B"/>
    <w:rsid w:val="387CD18A"/>
    <w:rsid w:val="389DCB2D"/>
    <w:rsid w:val="39121A61"/>
    <w:rsid w:val="39141E46"/>
    <w:rsid w:val="3A025557"/>
    <w:rsid w:val="3C8846CF"/>
    <w:rsid w:val="3C9C7A04"/>
    <w:rsid w:val="3E21CB0A"/>
    <w:rsid w:val="3ECEB315"/>
    <w:rsid w:val="4004D67F"/>
    <w:rsid w:val="40B0D04D"/>
    <w:rsid w:val="40EB9DD0"/>
    <w:rsid w:val="41A89CB3"/>
    <w:rsid w:val="41E74DAE"/>
    <w:rsid w:val="41F4D3D2"/>
    <w:rsid w:val="42A41A82"/>
    <w:rsid w:val="44674945"/>
    <w:rsid w:val="44AE58C3"/>
    <w:rsid w:val="45BE035C"/>
    <w:rsid w:val="48D78F7C"/>
    <w:rsid w:val="499EA899"/>
    <w:rsid w:val="4B429F6D"/>
    <w:rsid w:val="4B90FBC4"/>
    <w:rsid w:val="4C57BB2B"/>
    <w:rsid w:val="4DAC9430"/>
    <w:rsid w:val="4EF17762"/>
    <w:rsid w:val="4F23629E"/>
    <w:rsid w:val="4FBEA696"/>
    <w:rsid w:val="4FFFF61E"/>
    <w:rsid w:val="55AA6DB0"/>
    <w:rsid w:val="5905FE94"/>
    <w:rsid w:val="5AEFB6EB"/>
    <w:rsid w:val="5CA081B0"/>
    <w:rsid w:val="5D110130"/>
    <w:rsid w:val="5F876549"/>
    <w:rsid w:val="61D13CAF"/>
    <w:rsid w:val="647845D2"/>
    <w:rsid w:val="65FBB8E2"/>
    <w:rsid w:val="68CBC03A"/>
    <w:rsid w:val="69C33E80"/>
    <w:rsid w:val="6A35709D"/>
    <w:rsid w:val="6AF6AB58"/>
    <w:rsid w:val="6DBDE1E1"/>
    <w:rsid w:val="6DC0A4E1"/>
    <w:rsid w:val="6E4460AB"/>
    <w:rsid w:val="700141C3"/>
    <w:rsid w:val="71A39DD1"/>
    <w:rsid w:val="7664A01F"/>
    <w:rsid w:val="76FBF4F5"/>
    <w:rsid w:val="780926EC"/>
    <w:rsid w:val="790072E2"/>
    <w:rsid w:val="7952FCB2"/>
    <w:rsid w:val="7A12B909"/>
    <w:rsid w:val="7A62F160"/>
    <w:rsid w:val="7C8F8637"/>
    <w:rsid w:val="7CA675B2"/>
    <w:rsid w:val="7D5FC79F"/>
    <w:rsid w:val="7F59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aea46dda57746b9b0b37b3f20b06003f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6e7c59d01bc318fe1fc41af85f383de1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A64C2A-49E3-4077-A928-CF561A9385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1546</Characters>
  <Application>Microsoft Office Word</Application>
  <DocSecurity>0</DocSecurity>
  <Lines>12</Lines>
  <Paragraphs>3</Paragraphs>
  <ScaleCrop>false</ScaleCrop>
  <Company>RM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Thea Atkin</cp:lastModifiedBy>
  <cp:revision>9</cp:revision>
  <dcterms:created xsi:type="dcterms:W3CDTF">2025-12-18T08:20:00Z</dcterms:created>
  <dcterms:modified xsi:type="dcterms:W3CDTF">2025-12-18T08:26:00Z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