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C4481" w:rsidR="00E8143B" w:rsidP="3C9C7A04" w:rsidRDefault="3A025557" w14:paraId="241E78D3" w14:textId="4ADA38F0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C9C7A04">
        <w:rPr>
          <w:rStyle w:val="normaltextrun"/>
          <w:b/>
          <w:bCs/>
          <w:color w:val="303030"/>
          <w:sz w:val="28"/>
          <w:szCs w:val="28"/>
        </w:rPr>
        <w:t xml:space="preserve">Autumn </w:t>
      </w:r>
      <w:r w:rsidRPr="3C9C7A04" w:rsidR="7F5915D6">
        <w:rPr>
          <w:rStyle w:val="normaltextrun"/>
          <w:b/>
          <w:bCs/>
          <w:color w:val="303030"/>
          <w:sz w:val="28"/>
          <w:szCs w:val="28"/>
        </w:rPr>
        <w:t>2</w:t>
      </w:r>
      <w:r w:rsidRPr="3C9C7A04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Pr="3C9C7A04" w:rsidR="4FBEA696">
        <w:rPr>
          <w:rStyle w:val="normaltextrun"/>
          <w:b/>
          <w:bCs/>
          <w:color w:val="303030"/>
          <w:sz w:val="28"/>
          <w:szCs w:val="28"/>
        </w:rPr>
        <w:t>2</w:t>
      </w:r>
    </w:p>
    <w:p w:rsidRPr="00F4789D" w:rsidR="005C4481" w:rsidP="00E8143B" w:rsidRDefault="00E8143B" w14:paraId="6D2A3FA8" w14:textId="458B79F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:rsidRPr="005C4481" w:rsidR="00E8143B" w:rsidP="00E8143B" w:rsidRDefault="00E8143B" w14:paraId="2659A75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L</w:t>
      </w:r>
      <w:r w:rsidRPr="005C4481">
        <w:rPr>
          <w:rStyle w:val="normaltextrun"/>
          <w:b/>
          <w:bCs/>
          <w:color w:val="303030"/>
          <w:sz w:val="28"/>
          <w:szCs w:val="28"/>
        </w:rPr>
        <w:t>earning:</w:t>
      </w:r>
      <w:r w:rsidRPr="005C4481">
        <w:rPr>
          <w:rStyle w:val="eop"/>
          <w:color w:val="303030"/>
          <w:sz w:val="28"/>
          <w:szCs w:val="28"/>
        </w:rPr>
        <w:t> </w:t>
      </w:r>
    </w:p>
    <w:p w:rsidRPr="005C4481" w:rsidR="005C4481" w:rsidP="00E8143B" w:rsidRDefault="005C4481" w14:paraId="1ECED4A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</w:p>
    <w:p w:rsidR="00F4789D" w:rsidP="7CA675B2" w:rsidRDefault="7A12B909" w14:paraId="135441B1" w14:textId="1876329A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sz w:val="28"/>
          <w:szCs w:val="28"/>
        </w:rPr>
      </w:pPr>
      <w:r w:rsidRPr="7CA675B2" w:rsidR="55AA6DB0">
        <w:rPr>
          <w:sz w:val="28"/>
          <w:szCs w:val="28"/>
        </w:rPr>
        <w:t xml:space="preserve">This week, the children have </w:t>
      </w:r>
      <w:r w:rsidRPr="7CA675B2" w:rsidR="0298B7AA">
        <w:rPr>
          <w:sz w:val="28"/>
          <w:szCs w:val="28"/>
        </w:rPr>
        <w:t xml:space="preserve">continued their </w:t>
      </w:r>
      <w:r w:rsidRPr="7CA675B2" w:rsidR="55AA6DB0">
        <w:rPr>
          <w:sz w:val="28"/>
          <w:szCs w:val="28"/>
        </w:rPr>
        <w:t xml:space="preserve">phonics learning. We have been practising how to show good sitting and listening skills, as well as learning how to hold a pen correctly. The children have been introduced </w:t>
      </w:r>
      <w:r w:rsidRPr="7CA675B2" w:rsidR="55AA6DB0">
        <w:rPr>
          <w:sz w:val="28"/>
          <w:szCs w:val="28"/>
        </w:rPr>
        <w:t>to</w:t>
      </w:r>
      <w:r w:rsidRPr="7CA675B2" w:rsidR="0298B7AA">
        <w:rPr>
          <w:sz w:val="28"/>
          <w:szCs w:val="28"/>
        </w:rPr>
        <w:t xml:space="preserve"> the</w:t>
      </w:r>
      <w:r w:rsidRPr="7CA675B2" w:rsidR="0298B7AA">
        <w:rPr>
          <w:sz w:val="28"/>
          <w:szCs w:val="28"/>
        </w:rPr>
        <w:t xml:space="preserve"> </w:t>
      </w:r>
      <w:r w:rsidRPr="7CA675B2" w:rsidR="55AA6DB0">
        <w:rPr>
          <w:sz w:val="28"/>
          <w:szCs w:val="28"/>
        </w:rPr>
        <w:t xml:space="preserve">sounds — </w:t>
      </w:r>
      <w:r w:rsidRPr="7CA675B2" w:rsidR="4B429F6D">
        <w:rPr>
          <w:b w:val="1"/>
          <w:bCs w:val="1"/>
          <w:sz w:val="28"/>
          <w:szCs w:val="28"/>
        </w:rPr>
        <w:t xml:space="preserve">ff, </w:t>
      </w:r>
      <w:r w:rsidRPr="7CA675B2" w:rsidR="4B429F6D">
        <w:rPr>
          <w:b w:val="1"/>
          <w:bCs w:val="1"/>
          <w:sz w:val="28"/>
          <w:szCs w:val="28"/>
        </w:rPr>
        <w:t>ll</w:t>
      </w:r>
      <w:r w:rsidRPr="7CA675B2" w:rsidR="4B429F6D">
        <w:rPr>
          <w:b w:val="1"/>
          <w:bCs w:val="1"/>
          <w:sz w:val="28"/>
          <w:szCs w:val="28"/>
        </w:rPr>
        <w:t xml:space="preserve">, ss </w:t>
      </w:r>
      <w:r w:rsidRPr="7CA675B2" w:rsidR="4B429F6D">
        <w:rPr>
          <w:sz w:val="28"/>
          <w:szCs w:val="28"/>
        </w:rPr>
        <w:t xml:space="preserve">and </w:t>
      </w:r>
      <w:r w:rsidRPr="7CA675B2" w:rsidR="4B429F6D">
        <w:rPr>
          <w:b w:val="1"/>
          <w:bCs w:val="1"/>
          <w:sz w:val="28"/>
          <w:szCs w:val="28"/>
        </w:rPr>
        <w:t>j</w:t>
      </w:r>
      <w:r w:rsidRPr="7CA675B2" w:rsidR="0298B7AA">
        <w:rPr>
          <w:sz w:val="28"/>
          <w:szCs w:val="28"/>
        </w:rPr>
        <w:t xml:space="preserve"> </w:t>
      </w:r>
      <w:r w:rsidRPr="7CA675B2" w:rsidR="21DC2DAA">
        <w:rPr>
          <w:sz w:val="28"/>
          <w:szCs w:val="28"/>
        </w:rPr>
        <w:t>-</w:t>
      </w:r>
      <w:r w:rsidRPr="7CA675B2" w:rsidR="55AA6DB0">
        <w:rPr>
          <w:sz w:val="28"/>
          <w:szCs w:val="28"/>
        </w:rPr>
        <w:t xml:space="preserve"> and have enjoyed engaging in a range of activities to help them recognise and practise these sounds.</w:t>
      </w:r>
    </w:p>
    <w:p w:rsidR="005C4481" w:rsidP="00F4789D" w:rsidRDefault="389DCB2D" w14:paraId="6759AD3A" w14:textId="64300760">
      <w:pPr>
        <w:pStyle w:val="paragraph"/>
        <w:rPr>
          <w:sz w:val="28"/>
          <w:szCs w:val="28"/>
        </w:rPr>
      </w:pPr>
      <w:r w:rsidRPr="3C9C7A04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Pr="3C9C7A04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:rsidR="3C9C7A04" w:rsidP="3C9C7A04" w:rsidRDefault="3C9C7A04" w14:paraId="51CE5B1A" w14:textId="70E247A0">
      <w:pPr>
        <w:pStyle w:val="paragraph"/>
        <w:rPr>
          <w:sz w:val="28"/>
          <w:szCs w:val="28"/>
        </w:rPr>
      </w:pPr>
    </w:p>
    <w:p w:rsidR="00E8143B" w:rsidP="7CA675B2" w:rsidRDefault="7A12B909" w14:paraId="76623F73" w14:textId="37B591D3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b w:val="1"/>
          <w:bCs w:val="1"/>
          <w:sz w:val="28"/>
          <w:szCs w:val="28"/>
        </w:rPr>
      </w:pPr>
      <w:r w:rsidRPr="7CA675B2" w:rsidR="55AA6DB0">
        <w:rPr>
          <w:sz w:val="28"/>
          <w:szCs w:val="28"/>
        </w:rPr>
        <w:t>In our Maths</w:t>
      </w:r>
      <w:r w:rsidRPr="7CA675B2" w:rsidR="39121A61">
        <w:rPr>
          <w:sz w:val="28"/>
          <w:szCs w:val="28"/>
        </w:rPr>
        <w:t xml:space="preserve"> lessons, </w:t>
      </w:r>
      <w:r w:rsidRPr="7CA675B2" w:rsidR="55AA6DB0">
        <w:rPr>
          <w:sz w:val="28"/>
          <w:szCs w:val="28"/>
        </w:rPr>
        <w:t xml:space="preserve">the children have been </w:t>
      </w:r>
      <w:r w:rsidRPr="7CA675B2" w:rsidR="41E74DAE">
        <w:rPr>
          <w:sz w:val="28"/>
          <w:szCs w:val="28"/>
        </w:rPr>
        <w:t xml:space="preserve">learning new positional language. The children have been </w:t>
      </w:r>
      <w:r w:rsidRPr="7CA675B2" w:rsidR="39121A61">
        <w:rPr>
          <w:sz w:val="28"/>
          <w:szCs w:val="28"/>
        </w:rPr>
        <w:t xml:space="preserve">using </w:t>
      </w:r>
      <w:r w:rsidRPr="7CA675B2" w:rsidR="41E74DAE">
        <w:rPr>
          <w:sz w:val="28"/>
          <w:szCs w:val="28"/>
        </w:rPr>
        <w:t xml:space="preserve">language such as </w:t>
      </w:r>
      <w:r w:rsidRPr="7CA675B2" w:rsidR="0A2F80FD">
        <w:rPr>
          <w:b w:val="1"/>
          <w:bCs w:val="1"/>
          <w:sz w:val="28"/>
          <w:szCs w:val="28"/>
        </w:rPr>
        <w:t>left, right, turn, roll, and slide</w:t>
      </w:r>
      <w:r w:rsidRPr="7CA675B2" w:rsidR="44674945">
        <w:rPr>
          <w:b w:val="1"/>
          <w:bCs w:val="1"/>
          <w:sz w:val="28"/>
          <w:szCs w:val="28"/>
        </w:rPr>
        <w:t xml:space="preserve">. </w:t>
      </w:r>
    </w:p>
    <w:p w:rsidR="00F4789D" w:rsidP="00E8143B" w:rsidRDefault="00F4789D" w14:paraId="5233025A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F4789D" w:rsidP="3C9C7A04" w:rsidRDefault="389DCB2D" w14:paraId="100B0645" w14:textId="200FC8D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3C9C7A04">
        <w:rPr>
          <w:sz w:val="28"/>
          <w:szCs w:val="28"/>
        </w:rPr>
        <w:t xml:space="preserve">In Literacy the children </w:t>
      </w:r>
      <w:r w:rsidR="00490916">
        <w:rPr>
          <w:sz w:val="28"/>
          <w:szCs w:val="28"/>
        </w:rPr>
        <w:t xml:space="preserve">revisited </w:t>
      </w:r>
      <w:r w:rsidR="00AC1558">
        <w:rPr>
          <w:sz w:val="28"/>
          <w:szCs w:val="28"/>
        </w:rPr>
        <w:t>the</w:t>
      </w:r>
      <w:r w:rsidRPr="3C9C7A04" w:rsidR="0C83A608">
        <w:rPr>
          <w:sz w:val="28"/>
          <w:szCs w:val="28"/>
        </w:rPr>
        <w:t xml:space="preserve"> familiar story</w:t>
      </w:r>
      <w:r w:rsidR="00490916">
        <w:rPr>
          <w:sz w:val="28"/>
          <w:szCs w:val="28"/>
        </w:rPr>
        <w:t>,</w:t>
      </w:r>
      <w:r w:rsidRPr="3C9C7A04" w:rsidR="0C83A608">
        <w:rPr>
          <w:sz w:val="28"/>
          <w:szCs w:val="28"/>
        </w:rPr>
        <w:t xml:space="preserve"> </w:t>
      </w:r>
      <w:r w:rsidRPr="3C9C7A04" w:rsidR="647845D2">
        <w:rPr>
          <w:sz w:val="28"/>
          <w:szCs w:val="28"/>
        </w:rPr>
        <w:t xml:space="preserve">‘The three little pigs’. We </w:t>
      </w:r>
      <w:r w:rsidRPr="3C9C7A04" w:rsidR="68CBC03A">
        <w:rPr>
          <w:sz w:val="28"/>
          <w:szCs w:val="28"/>
        </w:rPr>
        <w:t>recapped what happen</w:t>
      </w:r>
      <w:r w:rsidR="00490916">
        <w:rPr>
          <w:sz w:val="28"/>
          <w:szCs w:val="28"/>
        </w:rPr>
        <w:t>s and who the characters are</w:t>
      </w:r>
      <w:r w:rsidRPr="3C9C7A04" w:rsidR="68CBC03A">
        <w:rPr>
          <w:sz w:val="28"/>
          <w:szCs w:val="28"/>
        </w:rPr>
        <w:t xml:space="preserve">. We </w:t>
      </w:r>
      <w:r w:rsidR="00AC1558">
        <w:rPr>
          <w:sz w:val="28"/>
          <w:szCs w:val="28"/>
        </w:rPr>
        <w:t xml:space="preserve">then </w:t>
      </w:r>
      <w:r w:rsidRPr="3C9C7A04" w:rsidR="68CBC03A">
        <w:rPr>
          <w:sz w:val="28"/>
          <w:szCs w:val="28"/>
        </w:rPr>
        <w:t xml:space="preserve">created something called a ‘story map’ using pictures and actions to retell the story. </w:t>
      </w:r>
    </w:p>
    <w:p w:rsidRPr="005C4481" w:rsidR="005C4481" w:rsidP="00E8143B" w:rsidRDefault="005C4481" w14:paraId="6A861EF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:rsidRPr="005C4481" w:rsidR="00542AFF" w:rsidP="7CA675B2" w:rsidRDefault="3A025557" w14:paraId="09240969" w14:textId="4B21B80B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normaltextrun"/>
          <w:color w:val="303030"/>
          <w:sz w:val="28"/>
          <w:szCs w:val="28"/>
        </w:rPr>
      </w:pPr>
      <w:r w:rsidRPr="7CA675B2" w:rsidR="7952FCB2">
        <w:rPr>
          <w:rStyle w:val="normaltextrun"/>
          <w:color w:val="303030"/>
          <w:sz w:val="28"/>
          <w:szCs w:val="28"/>
        </w:rPr>
        <w:t xml:space="preserve">In </w:t>
      </w:r>
      <w:r w:rsidRPr="7CA675B2" w:rsidR="7952FCB2">
        <w:rPr>
          <w:rStyle w:val="normaltextrun"/>
          <w:color w:val="303030"/>
          <w:sz w:val="28"/>
          <w:szCs w:val="28"/>
        </w:rPr>
        <w:t>Project</w:t>
      </w:r>
      <w:r w:rsidRPr="7CA675B2" w:rsidR="7952FCB2">
        <w:rPr>
          <w:rStyle w:val="normaltextrun"/>
          <w:color w:val="303030"/>
          <w:sz w:val="28"/>
          <w:szCs w:val="28"/>
        </w:rPr>
        <w:t xml:space="preserve"> this week the children have </w:t>
      </w:r>
      <w:r w:rsidRPr="7CA675B2" w:rsidR="7D5FC79F">
        <w:rPr>
          <w:rStyle w:val="normaltextrun"/>
          <w:color w:val="303030"/>
          <w:sz w:val="28"/>
          <w:szCs w:val="28"/>
        </w:rPr>
        <w:t>continued learning about</w:t>
      </w:r>
      <w:r w:rsidRPr="7CA675B2" w:rsidR="196BDAE8">
        <w:rPr>
          <w:rStyle w:val="normaltextrun"/>
          <w:color w:val="303030"/>
          <w:sz w:val="28"/>
          <w:szCs w:val="28"/>
        </w:rPr>
        <w:t xml:space="preserve"> rhythm and rhyme. </w:t>
      </w:r>
      <w:r w:rsidRPr="7CA675B2" w:rsidR="3C8846CF">
        <w:rPr>
          <w:rStyle w:val="normaltextrun"/>
          <w:color w:val="303030"/>
          <w:sz w:val="28"/>
          <w:szCs w:val="28"/>
        </w:rPr>
        <w:t>We listened</w:t>
      </w:r>
      <w:r w:rsidRPr="7CA675B2" w:rsidR="196BDAE8">
        <w:rPr>
          <w:rStyle w:val="normaltextrun"/>
          <w:color w:val="303030"/>
          <w:sz w:val="28"/>
          <w:szCs w:val="28"/>
        </w:rPr>
        <w:t xml:space="preserve"> to the s</w:t>
      </w:r>
      <w:r w:rsidRPr="7CA675B2" w:rsidR="09B50B2B">
        <w:rPr>
          <w:rStyle w:val="normaltextrun"/>
          <w:color w:val="303030"/>
          <w:sz w:val="28"/>
          <w:szCs w:val="28"/>
        </w:rPr>
        <w:t>ong</w:t>
      </w:r>
      <w:r w:rsidRPr="7CA675B2" w:rsidR="196BDAE8">
        <w:rPr>
          <w:rStyle w:val="normaltextrun"/>
          <w:color w:val="303030"/>
          <w:sz w:val="28"/>
          <w:szCs w:val="28"/>
        </w:rPr>
        <w:t xml:space="preserve"> ‘</w:t>
      </w:r>
      <w:r w:rsidRPr="7CA675B2" w:rsidR="5CA081B0">
        <w:rPr>
          <w:rStyle w:val="normaltextrun"/>
          <w:color w:val="303030"/>
          <w:sz w:val="28"/>
          <w:szCs w:val="28"/>
        </w:rPr>
        <w:t>Old McDonald Had a Farm</w:t>
      </w:r>
      <w:r w:rsidRPr="7CA675B2" w:rsidR="196BDAE8">
        <w:rPr>
          <w:rStyle w:val="normaltextrun"/>
          <w:color w:val="303030"/>
          <w:sz w:val="28"/>
          <w:szCs w:val="28"/>
        </w:rPr>
        <w:t>’.</w:t>
      </w:r>
      <w:r w:rsidRPr="7CA675B2" w:rsidR="196BDAE8">
        <w:rPr>
          <w:rStyle w:val="normaltextrun"/>
          <w:color w:val="303030"/>
          <w:sz w:val="28"/>
          <w:szCs w:val="28"/>
        </w:rPr>
        <w:t xml:space="preserve"> The children </w:t>
      </w:r>
      <w:r w:rsidRPr="7CA675B2" w:rsidR="41A89CB3">
        <w:rPr>
          <w:rStyle w:val="normaltextrun"/>
          <w:color w:val="303030"/>
          <w:sz w:val="28"/>
          <w:szCs w:val="28"/>
        </w:rPr>
        <w:t>each had an instrument and used it to make different sounds for the different animals. They then got to explore playing the instruments in provision time.</w:t>
      </w:r>
      <w:r w:rsidRPr="7CA675B2" w:rsidR="790072E2">
        <w:rPr>
          <w:rStyle w:val="normaltextrun"/>
          <w:color w:val="303030"/>
          <w:sz w:val="28"/>
          <w:szCs w:val="28"/>
        </w:rPr>
        <w:t xml:space="preserve"> We also </w:t>
      </w:r>
      <w:r w:rsidRPr="7CA675B2" w:rsidR="03ACC887">
        <w:rPr>
          <w:rStyle w:val="normaltextrun"/>
          <w:color w:val="303030"/>
          <w:sz w:val="28"/>
          <w:szCs w:val="28"/>
        </w:rPr>
        <w:t>made-up</w:t>
      </w:r>
      <w:r w:rsidRPr="7CA675B2" w:rsidR="790072E2">
        <w:rPr>
          <w:rStyle w:val="normaltextrun"/>
          <w:color w:val="303030"/>
          <w:sz w:val="28"/>
          <w:szCs w:val="28"/>
        </w:rPr>
        <w:t xml:space="preserve"> clapping patterns and actions for </w:t>
      </w:r>
      <w:r w:rsidRPr="7CA675B2" w:rsidR="790072E2">
        <w:rPr>
          <w:rStyle w:val="normaltextrun"/>
          <w:color w:val="303030"/>
          <w:sz w:val="28"/>
          <w:szCs w:val="28"/>
        </w:rPr>
        <w:t>different parts</w:t>
      </w:r>
      <w:r w:rsidRPr="7CA675B2" w:rsidR="790072E2">
        <w:rPr>
          <w:rStyle w:val="normaltextrun"/>
          <w:color w:val="303030"/>
          <w:sz w:val="28"/>
          <w:szCs w:val="28"/>
        </w:rPr>
        <w:t xml:space="preserve"> of the song.</w:t>
      </w:r>
    </w:p>
    <w:p w:rsidRPr="005C4481" w:rsidR="00E8143B" w:rsidP="00E8143B" w:rsidRDefault="00E8143B" w14:paraId="6EA1D469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color w:val="303030"/>
          <w:sz w:val="28"/>
          <w:szCs w:val="28"/>
        </w:rPr>
        <w:t> </w:t>
      </w:r>
    </w:p>
    <w:p w:rsidR="005C4481" w:rsidP="3C9C7A04" w:rsidRDefault="3A025557" w14:paraId="352EAA72" w14:textId="7F095C9B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C9C7A04">
        <w:rPr>
          <w:rStyle w:val="normaltextrun"/>
          <w:color w:val="303030"/>
          <w:sz w:val="28"/>
          <w:szCs w:val="28"/>
        </w:rPr>
        <w:t>In our UTW learning this week we have been learning all about</w:t>
      </w:r>
      <w:r w:rsidRPr="3C9C7A04" w:rsidR="389DCB2D">
        <w:rPr>
          <w:rStyle w:val="normaltextrun"/>
          <w:color w:val="303030"/>
          <w:sz w:val="28"/>
          <w:szCs w:val="28"/>
        </w:rPr>
        <w:t xml:space="preserve"> </w:t>
      </w:r>
      <w:r w:rsidRPr="3C9C7A04" w:rsidR="2B32F929">
        <w:rPr>
          <w:rStyle w:val="normaltextrun"/>
          <w:color w:val="303030"/>
          <w:sz w:val="28"/>
          <w:szCs w:val="28"/>
        </w:rPr>
        <w:t>‘</w:t>
      </w:r>
      <w:r w:rsidRPr="3C9C7A04" w:rsidR="4DAC9430">
        <w:rPr>
          <w:rStyle w:val="normaltextrun"/>
          <w:color w:val="303030"/>
          <w:sz w:val="28"/>
          <w:szCs w:val="28"/>
        </w:rPr>
        <w:t>friendship</w:t>
      </w:r>
      <w:r w:rsidRPr="3C9C7A04" w:rsidR="2B32F929">
        <w:rPr>
          <w:rStyle w:val="normaltextrun"/>
          <w:color w:val="303030"/>
          <w:sz w:val="28"/>
          <w:szCs w:val="28"/>
        </w:rPr>
        <w:t>’</w:t>
      </w:r>
      <w:r w:rsidRPr="3C9C7A04" w:rsidR="3592884E">
        <w:rPr>
          <w:rStyle w:val="normaltextrun"/>
          <w:color w:val="303030"/>
          <w:sz w:val="28"/>
          <w:szCs w:val="28"/>
        </w:rPr>
        <w:t>.</w:t>
      </w:r>
      <w:r w:rsidRPr="3C9C7A04" w:rsidR="1554CE81">
        <w:rPr>
          <w:rStyle w:val="normaltextrun"/>
          <w:color w:val="303030"/>
          <w:sz w:val="28"/>
          <w:szCs w:val="28"/>
        </w:rPr>
        <w:t xml:space="preserve"> We read the story ‘Meesha Makes Friends’ and discussed different questions and scenarios such as ‘what helped Meesha feel better?’</w:t>
      </w:r>
      <w:r w:rsidRPr="3C9C7A04" w:rsidR="42A41A82">
        <w:rPr>
          <w:rStyle w:val="normaltextrun"/>
          <w:color w:val="303030"/>
          <w:sz w:val="28"/>
          <w:szCs w:val="28"/>
        </w:rPr>
        <w:t>, ‘how do we help someone who feels lonely?’ and ‘what do we like doing with our friends?’.</w:t>
      </w:r>
    </w:p>
    <w:p w:rsidRPr="005C4481" w:rsidR="00472BD5" w:rsidP="005D2684" w:rsidRDefault="00472BD5" w14:paraId="680FEAA7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:rsidRPr="005C4481" w:rsidR="00E8143B" w:rsidP="00E8143B" w:rsidRDefault="00E8143B" w14:paraId="52BBE2B0" w14:textId="7FD8423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 xml:space="preserve">Have a lovely </w:t>
      </w:r>
      <w:r w:rsidR="00472BD5">
        <w:rPr>
          <w:rStyle w:val="normaltextrun"/>
          <w:color w:val="303030"/>
          <w:sz w:val="28"/>
          <w:szCs w:val="28"/>
        </w:rPr>
        <w:t>weekend</w:t>
      </w:r>
      <w:r w:rsidRPr="005C4481">
        <w:rPr>
          <w:rStyle w:val="normaltextrun"/>
          <w:color w:val="303030"/>
          <w:sz w:val="28"/>
          <w:szCs w:val="28"/>
        </w:rPr>
        <w:t>,</w:t>
      </w:r>
      <w:r w:rsidRPr="005C4481">
        <w:rPr>
          <w:rStyle w:val="eop"/>
          <w:color w:val="303030"/>
          <w:sz w:val="28"/>
          <w:szCs w:val="28"/>
        </w:rPr>
        <w:t> </w:t>
      </w:r>
    </w:p>
    <w:p w:rsidRPr="005C4481" w:rsidR="00E8143B" w:rsidP="00E8143B" w:rsidRDefault="00E8143B" w14:paraId="0CF44F95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:rsidRPr="005C4481" w:rsidR="00E8143B" w:rsidP="00E8143B" w:rsidRDefault="00E8143B" w14:paraId="139DD23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hAnsi="Wingdings" w:eastAsia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:rsidRPr="005C4481" w:rsidR="00E8143B" w:rsidP="00E8143B" w:rsidRDefault="00E8143B" w14:paraId="2896153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:rsidRPr="005C4481" w:rsidR="00926AD3" w:rsidRDefault="00926AD3" w14:paraId="5E92BDCE" w14:textId="77777777">
      <w:pPr>
        <w:rPr>
          <w:sz w:val="28"/>
          <w:szCs w:val="28"/>
        </w:rPr>
      </w:pPr>
    </w:p>
    <w:sectPr w:rsidRPr="005C4481" w:rsidR="00926AD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dirty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C3587"/>
    <w:rsid w:val="000E7CFD"/>
    <w:rsid w:val="001A0105"/>
    <w:rsid w:val="00252E44"/>
    <w:rsid w:val="00265126"/>
    <w:rsid w:val="002A5C54"/>
    <w:rsid w:val="002E78B4"/>
    <w:rsid w:val="00355E54"/>
    <w:rsid w:val="003746A3"/>
    <w:rsid w:val="0040225B"/>
    <w:rsid w:val="00423FA5"/>
    <w:rsid w:val="0047135B"/>
    <w:rsid w:val="00472BD5"/>
    <w:rsid w:val="00490916"/>
    <w:rsid w:val="004E44B7"/>
    <w:rsid w:val="00514E69"/>
    <w:rsid w:val="0051732A"/>
    <w:rsid w:val="00535C0E"/>
    <w:rsid w:val="00542AFF"/>
    <w:rsid w:val="00597005"/>
    <w:rsid w:val="005C4481"/>
    <w:rsid w:val="005D2684"/>
    <w:rsid w:val="005D6DC9"/>
    <w:rsid w:val="00670A75"/>
    <w:rsid w:val="00677C70"/>
    <w:rsid w:val="00725F05"/>
    <w:rsid w:val="00730727"/>
    <w:rsid w:val="00746C7F"/>
    <w:rsid w:val="00795471"/>
    <w:rsid w:val="007A315F"/>
    <w:rsid w:val="00811921"/>
    <w:rsid w:val="00871490"/>
    <w:rsid w:val="008C1DA1"/>
    <w:rsid w:val="00926AD3"/>
    <w:rsid w:val="00941EE3"/>
    <w:rsid w:val="00956A06"/>
    <w:rsid w:val="0095760E"/>
    <w:rsid w:val="009E4B0D"/>
    <w:rsid w:val="00A56A26"/>
    <w:rsid w:val="00AC1558"/>
    <w:rsid w:val="00B130B6"/>
    <w:rsid w:val="00B31240"/>
    <w:rsid w:val="00B57210"/>
    <w:rsid w:val="00B627AF"/>
    <w:rsid w:val="00D12EEB"/>
    <w:rsid w:val="00D1366D"/>
    <w:rsid w:val="00D22DE0"/>
    <w:rsid w:val="00D2307C"/>
    <w:rsid w:val="00DB5C83"/>
    <w:rsid w:val="00DD39CB"/>
    <w:rsid w:val="00E6407E"/>
    <w:rsid w:val="00E800EB"/>
    <w:rsid w:val="00E8143B"/>
    <w:rsid w:val="00E81BCB"/>
    <w:rsid w:val="00E92375"/>
    <w:rsid w:val="00F4789D"/>
    <w:rsid w:val="00FA5323"/>
    <w:rsid w:val="01D194F1"/>
    <w:rsid w:val="0298B7AA"/>
    <w:rsid w:val="03ACC887"/>
    <w:rsid w:val="05A6F226"/>
    <w:rsid w:val="09B50B2B"/>
    <w:rsid w:val="0A2F80FD"/>
    <w:rsid w:val="0A38D6A3"/>
    <w:rsid w:val="0C83A608"/>
    <w:rsid w:val="0DB77E92"/>
    <w:rsid w:val="1554CE81"/>
    <w:rsid w:val="156948AE"/>
    <w:rsid w:val="17891F4A"/>
    <w:rsid w:val="18243B88"/>
    <w:rsid w:val="196BDAE8"/>
    <w:rsid w:val="21DC2DAA"/>
    <w:rsid w:val="2523A5D5"/>
    <w:rsid w:val="2747250F"/>
    <w:rsid w:val="2B32F929"/>
    <w:rsid w:val="2BA42747"/>
    <w:rsid w:val="2EFBF0BC"/>
    <w:rsid w:val="3019D117"/>
    <w:rsid w:val="32DDECBA"/>
    <w:rsid w:val="344483BF"/>
    <w:rsid w:val="3592884E"/>
    <w:rsid w:val="387CD18A"/>
    <w:rsid w:val="389DCB2D"/>
    <w:rsid w:val="39121A61"/>
    <w:rsid w:val="39141E46"/>
    <w:rsid w:val="3A025557"/>
    <w:rsid w:val="3C8846CF"/>
    <w:rsid w:val="3C9C7A04"/>
    <w:rsid w:val="4004D67F"/>
    <w:rsid w:val="41A89CB3"/>
    <w:rsid w:val="41E74DAE"/>
    <w:rsid w:val="42A41A82"/>
    <w:rsid w:val="44674945"/>
    <w:rsid w:val="44AE58C3"/>
    <w:rsid w:val="45BE035C"/>
    <w:rsid w:val="48D78F7C"/>
    <w:rsid w:val="4B429F6D"/>
    <w:rsid w:val="4C57BB2B"/>
    <w:rsid w:val="4DAC9430"/>
    <w:rsid w:val="4F23629E"/>
    <w:rsid w:val="4FBEA696"/>
    <w:rsid w:val="55AA6DB0"/>
    <w:rsid w:val="5AEFB6EB"/>
    <w:rsid w:val="5CA081B0"/>
    <w:rsid w:val="5D110130"/>
    <w:rsid w:val="5F876549"/>
    <w:rsid w:val="647845D2"/>
    <w:rsid w:val="68CBC03A"/>
    <w:rsid w:val="69C33E80"/>
    <w:rsid w:val="6AF6AB58"/>
    <w:rsid w:val="780926EC"/>
    <w:rsid w:val="790072E2"/>
    <w:rsid w:val="7952FCB2"/>
    <w:rsid w:val="7A12B909"/>
    <w:rsid w:val="7A62F160"/>
    <w:rsid w:val="7CA675B2"/>
    <w:rsid w:val="7D5FC79F"/>
    <w:rsid w:val="7F59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styleId="paragraph" w:customStyle="1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8143B"/>
  </w:style>
  <w:style w:type="character" w:styleId="eop" w:customStyle="1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www.littlewandlelettersandsounds.org.uk/resources/for-parents/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f8a05912c4010e8e23945ca07b126e67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f832df0004dbd7bf8087ebd7caa2eccf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www.w3.org/2000/xmlns/"/>
    <ds:schemaRef ds:uri="768692d5-f6a6-4609-8da5-975c343f03d3"/>
    <ds:schemaRef ds:uri="http://www.w3.org/2001/XMLSchema-instance"/>
    <ds:schemaRef ds:uri="3661c1a1-8b47-4541-8ff1-561a6dbff68a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902366-758A-46FE-A20F-A940CC5DA4F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661c1a1-8b47-4541-8ff1-561a6dbff68a"/>
    <ds:schemaRef ds:uri="768692d5-f6a6-4609-8da5-975c343f03d3"/>
  </ds:schemaRefs>
</ds:datastoreItem>
</file>

<file path=customXml/itemProps3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FRazaq</dc:creator>
  <keywords/>
  <dc:description/>
  <lastModifiedBy>Thea Atkin</lastModifiedBy>
  <revision>10</revision>
  <dcterms:created xsi:type="dcterms:W3CDTF">2025-11-11T16:58:00.0000000Z</dcterms:created>
  <dcterms:modified xsi:type="dcterms:W3CDTF">2025-11-14T15:33:36.8583981Z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