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18058" w14:textId="77777777" w:rsidR="006468E3" w:rsidRDefault="006468E3" w:rsidP="007F22E1"/>
    <w:p w14:paraId="37D9FE23" w14:textId="2A9BE65D" w:rsidR="00AA139D" w:rsidRPr="009E374D" w:rsidRDefault="00AA139D" w:rsidP="00AA139D">
      <w:pPr>
        <w:pStyle w:val="Heading1"/>
        <w:rPr>
          <w:rFonts w:cstheme="majorHAnsi"/>
          <w:b w:val="0"/>
          <w:bCs w:val="0"/>
          <w:szCs w:val="22"/>
        </w:rPr>
      </w:pPr>
      <w:bookmarkStart w:id="0" w:name="_Toc206686095"/>
      <w:r>
        <w:rPr>
          <w:rFonts w:cstheme="majorHAnsi"/>
          <w:b w:val="0"/>
          <w:bCs w:val="0"/>
          <w:noProof/>
          <w:szCs w:val="22"/>
          <w:lang w:eastAsia="en-GB"/>
        </w:rPr>
        <w:drawing>
          <wp:anchor distT="0" distB="0" distL="114300" distR="114300" simplePos="0" relativeHeight="251659264" behindDoc="1" locked="0" layoutInCell="1" allowOverlap="1" wp14:anchorId="31A30D6B" wp14:editId="7D2C6141">
            <wp:simplePos x="0" y="0"/>
            <wp:positionH relativeFrom="margin">
              <wp:align>right</wp:align>
            </wp:positionH>
            <wp:positionV relativeFrom="paragraph">
              <wp:posOffset>-408940</wp:posOffset>
            </wp:positionV>
            <wp:extent cx="760000" cy="720000"/>
            <wp:effectExtent l="0" t="0" r="2540" b="4445"/>
            <wp:wrapNone/>
            <wp:docPr id="6" name="Picture 6" descr="A blue logo with peopl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lue logo with people in the middl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374D">
        <w:rPr>
          <w:rFonts w:cstheme="majorHAnsi"/>
          <w:szCs w:val="22"/>
        </w:rPr>
        <w:t>Application for Absence from School During Term Time</w:t>
      </w:r>
      <w:bookmarkEnd w:id="0"/>
      <w:r w:rsidRPr="009E374D">
        <w:rPr>
          <w:rFonts w:cstheme="majorHAnsi"/>
          <w:szCs w:val="22"/>
        </w:rPr>
        <w:t xml:space="preserve"> </w:t>
      </w:r>
    </w:p>
    <w:p w14:paraId="40F747DA" w14:textId="77777777" w:rsidR="00AA139D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698C4671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</w:rPr>
      </w:pPr>
    </w:p>
    <w:tbl>
      <w:tblPr>
        <w:tblStyle w:val="TableGrid0"/>
        <w:tblW w:w="10764" w:type="dxa"/>
        <w:tblInd w:w="5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70"/>
        <w:gridCol w:w="1694"/>
      </w:tblGrid>
      <w:tr w:rsidR="00AA139D" w:rsidRPr="003247C3" w14:paraId="41B4B9D2" w14:textId="77777777" w:rsidTr="00E244D7">
        <w:trPr>
          <w:trHeight w:val="254"/>
        </w:trPr>
        <w:tc>
          <w:tcPr>
            <w:tcW w:w="9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774B7F" w14:textId="77777777" w:rsidR="00AA139D" w:rsidRPr="003247C3" w:rsidRDefault="00AA139D" w:rsidP="00E244D7">
            <w:pPr>
              <w:spacing w:line="259" w:lineRule="auto"/>
              <w:ind w:left="52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16F0" w14:textId="77777777" w:rsidR="00AA139D" w:rsidRPr="003247C3" w:rsidRDefault="00AA139D" w:rsidP="00E244D7">
            <w:pPr>
              <w:spacing w:line="259" w:lineRule="auto"/>
              <w:ind w:left="3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Please confirm </w:t>
            </w:r>
          </w:p>
        </w:tc>
      </w:tr>
      <w:tr w:rsidR="00AA139D" w:rsidRPr="003247C3" w14:paraId="31DB155B" w14:textId="77777777" w:rsidTr="00E244D7">
        <w:trPr>
          <w:trHeight w:val="567"/>
        </w:trPr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95D0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I have read the Attendance Policy 202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5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53551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</w:tbl>
    <w:p w14:paraId="3CCF0EFD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8215"/>
      </w:tblGrid>
      <w:tr w:rsidR="00AA139D" w:rsidRPr="003247C3" w14:paraId="31D428E5" w14:textId="77777777" w:rsidTr="00E244D7">
        <w:trPr>
          <w:trHeight w:val="567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6E7ECBF6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I request that:</w:t>
            </w:r>
          </w:p>
        </w:tc>
        <w:tc>
          <w:tcPr>
            <w:tcW w:w="8215" w:type="dxa"/>
            <w:tcBorders>
              <w:bottom w:val="single" w:sz="4" w:space="0" w:color="auto"/>
            </w:tcBorders>
            <w:vAlign w:val="center"/>
          </w:tcPr>
          <w:p w14:paraId="11638439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child’s name</w:t>
            </w:r>
          </w:p>
        </w:tc>
      </w:tr>
      <w:tr w:rsidR="00AA139D" w:rsidRPr="003247C3" w14:paraId="10725C56" w14:textId="77777777" w:rsidTr="00E244D7">
        <w:trPr>
          <w:trHeight w:val="567"/>
        </w:trPr>
        <w:tc>
          <w:tcPr>
            <w:tcW w:w="10762" w:type="dxa"/>
            <w:gridSpan w:val="2"/>
            <w:tcBorders>
              <w:left w:val="nil"/>
              <w:right w:val="nil"/>
            </w:tcBorders>
            <w:vAlign w:val="center"/>
          </w:tcPr>
          <w:p w14:paraId="333196C9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be granted leave of absence from Hatfield Community Free School between:</w:t>
            </w:r>
          </w:p>
        </w:tc>
      </w:tr>
      <w:tr w:rsidR="00AA139D" w:rsidRPr="003247C3" w14:paraId="4D12861E" w14:textId="77777777" w:rsidTr="00E244D7">
        <w:trPr>
          <w:trHeight w:val="567"/>
        </w:trPr>
        <w:tc>
          <w:tcPr>
            <w:tcW w:w="2547" w:type="dxa"/>
            <w:vAlign w:val="center"/>
          </w:tcPr>
          <w:p w14:paraId="0E4D1561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First day of absence:</w:t>
            </w:r>
          </w:p>
        </w:tc>
        <w:tc>
          <w:tcPr>
            <w:tcW w:w="8215" w:type="dxa"/>
            <w:vAlign w:val="center"/>
          </w:tcPr>
          <w:p w14:paraId="3E39DE50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date</w:t>
            </w:r>
          </w:p>
        </w:tc>
      </w:tr>
      <w:tr w:rsidR="00AA139D" w:rsidRPr="003247C3" w14:paraId="252DAD0E" w14:textId="77777777" w:rsidTr="00E244D7">
        <w:trPr>
          <w:trHeight w:val="567"/>
        </w:trPr>
        <w:tc>
          <w:tcPr>
            <w:tcW w:w="2547" w:type="dxa"/>
            <w:vAlign w:val="center"/>
          </w:tcPr>
          <w:p w14:paraId="5AB00BAE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Return to school on:</w:t>
            </w:r>
          </w:p>
        </w:tc>
        <w:tc>
          <w:tcPr>
            <w:tcW w:w="8215" w:type="dxa"/>
            <w:vAlign w:val="center"/>
          </w:tcPr>
          <w:p w14:paraId="2EBD09CC" w14:textId="77777777" w:rsidR="00AA139D" w:rsidRPr="003247C3" w:rsidRDefault="00AA139D" w:rsidP="00E244D7">
            <w:pPr>
              <w:spacing w:line="259" w:lineRule="auto"/>
              <w:ind w:right="38"/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date</w:t>
            </w:r>
          </w:p>
        </w:tc>
      </w:tr>
    </w:tbl>
    <w:p w14:paraId="6454B2AC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2057605B" w14:textId="77777777" w:rsidR="00AA139D" w:rsidRPr="003247C3" w:rsidRDefault="00AA139D" w:rsidP="00AA139D">
      <w:pPr>
        <w:tabs>
          <w:tab w:val="left" w:pos="6945"/>
        </w:tabs>
        <w:rPr>
          <w:rFonts w:asciiTheme="majorHAnsi" w:hAnsiTheme="majorHAnsi" w:cstheme="majorHAnsi"/>
          <w:b/>
          <w:sz w:val="22"/>
          <w:szCs w:val="22"/>
        </w:rPr>
      </w:pPr>
      <w:r w:rsidRPr="003247C3">
        <w:rPr>
          <w:rFonts w:asciiTheme="majorHAnsi" w:hAnsiTheme="majorHAnsi" w:cstheme="majorHAnsi"/>
          <w:b/>
          <w:sz w:val="22"/>
          <w:szCs w:val="22"/>
        </w:rPr>
        <w:t xml:space="preserve">The exceptional circumstances for the request are: </w:t>
      </w:r>
    </w:p>
    <w:tbl>
      <w:tblPr>
        <w:tblStyle w:val="TableGrid0"/>
        <w:tblW w:w="10764" w:type="dxa"/>
        <w:tblInd w:w="5" w:type="dxa"/>
        <w:tblCellMar>
          <w:top w:w="4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70"/>
        <w:gridCol w:w="1694"/>
      </w:tblGrid>
      <w:tr w:rsidR="00AA139D" w:rsidRPr="003247C3" w14:paraId="19FFA2D6" w14:textId="77777777" w:rsidTr="00E244D7">
        <w:trPr>
          <w:trHeight w:val="254"/>
        </w:trPr>
        <w:tc>
          <w:tcPr>
            <w:tcW w:w="9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183DCD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CAE5" w14:textId="77777777" w:rsidR="00AA139D" w:rsidRPr="003247C3" w:rsidRDefault="00AA139D" w:rsidP="00E244D7">
            <w:pPr>
              <w:spacing w:line="259" w:lineRule="auto"/>
              <w:ind w:left="4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Please indicate </w:t>
            </w:r>
          </w:p>
        </w:tc>
      </w:tr>
      <w:tr w:rsidR="00AA139D" w:rsidRPr="003247C3" w14:paraId="5BB067C3" w14:textId="77777777" w:rsidTr="00E244D7">
        <w:trPr>
          <w:trHeight w:val="499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6B7F1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Parent is service personnel and is returning from a tour of duty abroad where it is evidenced the individual will not be in receipt of any leave </w:t>
            </w:r>
            <w:proofErr w:type="gramStart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in the near future</w:t>
            </w:r>
            <w:proofErr w:type="gramEnd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that coincides with school holidays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8E57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139D" w:rsidRPr="003247C3" w14:paraId="661CBAF9" w14:textId="77777777" w:rsidTr="00E244D7">
        <w:trPr>
          <w:trHeight w:val="499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97A9C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Parent(s)/pupil(s) travelling for occupational purposes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1732F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AA139D" w:rsidRPr="003247C3" w14:paraId="1D76A7A6" w14:textId="77777777" w:rsidTr="00E244D7">
        <w:trPr>
          <w:trHeight w:val="497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DC7AF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Absence from school is recommended by a health professional as part of a parent or child’s rehabilitation from a medical or emotional issue </w:t>
            </w:r>
          </w:p>
          <w:p w14:paraId="18226DA0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 xml:space="preserve">Please </w:t>
            </w:r>
            <w:proofErr w:type="gramStart"/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>note:</w:t>
            </w:r>
            <w:proofErr w:type="gramEnd"/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 xml:space="preserve"> evidence is required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6013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139D" w:rsidRPr="003247C3" w14:paraId="7A737D95" w14:textId="77777777" w:rsidTr="00E244D7">
        <w:trPr>
          <w:trHeight w:val="1232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50C3" w14:textId="77777777" w:rsidR="00AA139D" w:rsidRPr="003247C3" w:rsidRDefault="00AA139D" w:rsidP="00E244D7">
            <w:pPr>
              <w:spacing w:line="242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The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death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or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terminal illness</w:t>
            </w:r>
            <w:r w:rsidRPr="003247C3">
              <w:rPr>
                <w:rFonts w:asciiTheme="majorHAnsi" w:hAnsiTheme="majorHAnsi" w:cstheme="majorHAnsi"/>
                <w:color w:val="00B0F0"/>
                <w:sz w:val="22"/>
                <w:szCs w:val="22"/>
              </w:rPr>
              <w:t xml:space="preserve"> 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of a </w:t>
            </w:r>
            <w:r w:rsidRPr="003247C3">
              <w:rPr>
                <w:rFonts w:asciiTheme="majorHAnsi" w:hAnsiTheme="majorHAnsi" w:cstheme="majorHAnsi"/>
                <w:i/>
                <w:color w:val="70AD47" w:themeColor="accent6"/>
                <w:sz w:val="22"/>
                <w:szCs w:val="22"/>
              </w:rPr>
              <w:t>close relative</w:t>
            </w:r>
            <w:r w:rsidRPr="003247C3">
              <w:rPr>
                <w:rFonts w:asciiTheme="majorHAnsi" w:hAnsiTheme="majorHAnsi" w:cstheme="majorHAnsi"/>
                <w:color w:val="70AD47" w:themeColor="accent6"/>
                <w:sz w:val="22"/>
                <w:szCs w:val="22"/>
              </w:rPr>
              <w:t xml:space="preserve"> 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(a close family member is defined as family most directly related to the child, i.e. grandparent, mother, father, brother, sister). </w:t>
            </w:r>
          </w:p>
          <w:p w14:paraId="62C9314A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5B74C5D0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Please specify:</w:t>
            </w:r>
          </w:p>
          <w:p w14:paraId="29D5A5EA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70AD47" w:themeColor="accent6"/>
                <w:sz w:val="22"/>
                <w:szCs w:val="22"/>
              </w:rPr>
              <w:t>who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_____________________________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 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why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_____________________________</w:t>
            </w:r>
          </w:p>
          <w:p w14:paraId="044AC453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4E1D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139D" w:rsidRPr="003247C3" w14:paraId="7298F3B7" w14:textId="77777777" w:rsidTr="00E244D7">
        <w:trPr>
          <w:trHeight w:val="499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5AF2C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Out of school programmes such as music, arts or sport operating at a high standard of achievement or participation in a performance when a Child Performance Licence has been issued</w:t>
            </w:r>
          </w:p>
          <w:p w14:paraId="5E3DF024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 xml:space="preserve">Please </w:t>
            </w:r>
            <w:proofErr w:type="gramStart"/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>note:</w:t>
            </w:r>
            <w:proofErr w:type="gramEnd"/>
            <w:r w:rsidRPr="003247C3">
              <w:rPr>
                <w:rFonts w:asciiTheme="majorHAnsi" w:hAnsiTheme="majorHAnsi" w:cstheme="majorHAnsi"/>
                <w:i/>
                <w:color w:val="FF0000"/>
                <w:sz w:val="22"/>
                <w:szCs w:val="22"/>
              </w:rPr>
              <w:t xml:space="preserve"> evidence is required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8806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139D" w:rsidRPr="003247C3" w14:paraId="00A324DF" w14:textId="77777777" w:rsidTr="00E244D7">
        <w:trPr>
          <w:trHeight w:val="254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B3C1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An official religious observance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or pilgrimage 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that is recognised in the United Kingdom (i.e. Eid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Hajj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). </w:t>
            </w:r>
          </w:p>
          <w:p w14:paraId="2B5EF21E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47B3E3D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Please specify:</w:t>
            </w:r>
          </w:p>
          <w:p w14:paraId="370FA618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>event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_____________________________________  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AAFA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  <w:tr w:rsidR="00AA139D" w:rsidRPr="003247C3" w14:paraId="4412D750" w14:textId="77777777" w:rsidTr="00E244D7">
        <w:trPr>
          <w:trHeight w:val="1474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2FCB" w14:textId="77777777" w:rsidR="00AA139D" w:rsidRPr="003247C3" w:rsidRDefault="00AA139D" w:rsidP="00E244D7">
            <w:pPr>
              <w:spacing w:after="1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To attend a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wedding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or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funeral</w:t>
            </w: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of a </w:t>
            </w:r>
            <w:r w:rsidRPr="003247C3">
              <w:rPr>
                <w:rFonts w:asciiTheme="majorHAnsi" w:hAnsiTheme="majorHAnsi" w:cstheme="majorHAnsi"/>
                <w:i/>
                <w:color w:val="70AD47" w:themeColor="accent6"/>
                <w:sz w:val="22"/>
                <w:szCs w:val="22"/>
              </w:rPr>
              <w:t>close relative</w:t>
            </w:r>
            <w:r w:rsidRPr="003247C3">
              <w:rPr>
                <w:rFonts w:asciiTheme="majorHAnsi" w:hAnsiTheme="majorHAnsi" w:cstheme="majorHAnsi"/>
                <w:color w:val="70AD47" w:themeColor="accent6"/>
                <w:sz w:val="22"/>
                <w:szCs w:val="22"/>
              </w:rPr>
              <w:t xml:space="preserve"> 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(a close family member is defined as family most directly related to the child, i.e. mother, father, brother, sister), if the </w:t>
            </w:r>
            <w:proofErr w:type="gramStart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Principal</w:t>
            </w:r>
            <w:proofErr w:type="gramEnd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is satisfied that the circumstances are truly exceptional (e.g. </w:t>
            </w:r>
            <w:proofErr w:type="gramStart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one off</w:t>
            </w:r>
            <w:proofErr w:type="gramEnd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occasion that is to never be </w:t>
            </w:r>
            <w:proofErr w:type="gramStart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repeated again</w:t>
            </w:r>
            <w:proofErr w:type="gramEnd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). </w:t>
            </w:r>
          </w:p>
          <w:p w14:paraId="20983BBE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0B38A176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Please specify: </w:t>
            </w:r>
          </w:p>
          <w:p w14:paraId="1696D4E5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37206AF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70AD47" w:themeColor="accent6"/>
                <w:sz w:val="22"/>
                <w:szCs w:val="22"/>
              </w:rPr>
              <w:t>who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_____________________________</w:t>
            </w:r>
            <w:proofErr w:type="gramStart"/>
            <w:r>
              <w:rPr>
                <w:rFonts w:asciiTheme="majorHAnsi" w:hAnsiTheme="majorHAnsi" w:cstheme="majorHAnsi"/>
                <w:sz w:val="22"/>
                <w:szCs w:val="22"/>
              </w:rPr>
              <w:t>_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Pr="003247C3">
              <w:rPr>
                <w:rFonts w:asciiTheme="majorHAnsi" w:hAnsiTheme="majorHAnsi" w:cstheme="majorHAnsi"/>
                <w:i/>
                <w:color w:val="00B0F0"/>
                <w:sz w:val="22"/>
                <w:szCs w:val="22"/>
              </w:rPr>
              <w:t>why</w:t>
            </w:r>
            <w:proofErr w:type="gramEnd"/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_____________________________</w:t>
            </w:r>
          </w:p>
          <w:p w14:paraId="38772D39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4F0EA408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>date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>location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>_____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_____________________________</w:t>
            </w:r>
          </w:p>
          <w:p w14:paraId="7FB7B19A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553F6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 </w:t>
            </w:r>
          </w:p>
        </w:tc>
      </w:tr>
      <w:tr w:rsidR="00AA139D" w:rsidRPr="003247C3" w14:paraId="136FA65C" w14:textId="77777777" w:rsidTr="00E244D7">
        <w:trPr>
          <w:trHeight w:val="744"/>
        </w:trPr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AF4D3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Other </w:t>
            </w: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>(please provide explanation below)</w:t>
            </w: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67EF178B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5A6727FB" w14:textId="77777777" w:rsidR="00AA139D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14:paraId="4275A505" w14:textId="77777777" w:rsidR="00AA139D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36488CAE" w14:textId="77777777" w:rsidR="00AA139D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1849BD37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C9DD4" w14:textId="77777777" w:rsidR="00AA139D" w:rsidRPr="003247C3" w:rsidRDefault="00AA139D" w:rsidP="00E244D7">
            <w:pPr>
              <w:spacing w:line="259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</w:tr>
    </w:tbl>
    <w:p w14:paraId="3D4DD0D1" w14:textId="77777777" w:rsidR="00AA139D" w:rsidRPr="003247C3" w:rsidRDefault="00AA139D" w:rsidP="00AA139D">
      <w:pPr>
        <w:tabs>
          <w:tab w:val="left" w:pos="6945"/>
        </w:tabs>
        <w:rPr>
          <w:rFonts w:asciiTheme="majorHAnsi" w:hAnsiTheme="majorHAnsi" w:cstheme="majorHAnsi"/>
          <w:b/>
          <w:sz w:val="22"/>
          <w:szCs w:val="22"/>
        </w:rPr>
      </w:pPr>
    </w:p>
    <w:p w14:paraId="6D50C102" w14:textId="77777777" w:rsidR="00AA139D" w:rsidRPr="003247C3" w:rsidRDefault="00AA139D" w:rsidP="00AA139D">
      <w:pPr>
        <w:ind w:left="-5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 xml:space="preserve">The school takes seriously the attendance of children every day and therefore absence from school should only be requested in exceptional circumstances. </w:t>
      </w:r>
    </w:p>
    <w:p w14:paraId="4E0956D2" w14:textId="77777777" w:rsidR="00AA139D" w:rsidRPr="003247C3" w:rsidRDefault="00AA139D" w:rsidP="00AA139D">
      <w:pPr>
        <w:ind w:left="-5"/>
        <w:rPr>
          <w:rFonts w:asciiTheme="majorHAnsi" w:hAnsiTheme="majorHAnsi" w:cstheme="majorHAnsi"/>
          <w:sz w:val="22"/>
          <w:szCs w:val="22"/>
        </w:rPr>
      </w:pPr>
    </w:p>
    <w:p w14:paraId="5754A21C" w14:textId="77777777" w:rsidR="00AA139D" w:rsidRPr="003247C3" w:rsidRDefault="00AA139D" w:rsidP="00AA139D">
      <w:pPr>
        <w:spacing w:after="34"/>
        <w:ind w:left="-5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 xml:space="preserve">If a request meets the above exceptional circumstances but falls within the following times, the </w:t>
      </w:r>
      <w:proofErr w:type="gramStart"/>
      <w:r w:rsidRPr="003247C3">
        <w:rPr>
          <w:rFonts w:asciiTheme="majorHAnsi" w:hAnsiTheme="majorHAnsi" w:cstheme="majorHAnsi"/>
          <w:sz w:val="22"/>
          <w:szCs w:val="22"/>
        </w:rPr>
        <w:t>Principal</w:t>
      </w:r>
      <w:proofErr w:type="gramEnd"/>
      <w:r w:rsidRPr="003247C3">
        <w:rPr>
          <w:rFonts w:asciiTheme="majorHAnsi" w:hAnsiTheme="majorHAnsi" w:cstheme="majorHAnsi"/>
          <w:sz w:val="22"/>
          <w:szCs w:val="22"/>
        </w:rPr>
        <w:t xml:space="preserve"> must be convinced that absence from school is the only option before granting authorisation: </w:t>
      </w:r>
    </w:p>
    <w:p w14:paraId="64DBF49F" w14:textId="77777777" w:rsidR="00AA139D" w:rsidRPr="003247C3" w:rsidRDefault="00AA139D" w:rsidP="00AA139D">
      <w:pPr>
        <w:pStyle w:val="ListParagraph"/>
        <w:numPr>
          <w:ilvl w:val="0"/>
          <w:numId w:val="22"/>
        </w:numPr>
        <w:spacing w:after="4" w:line="249" w:lineRule="auto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>The first two weeks of any academic year (applies to all pupils</w:t>
      </w:r>
      <w:proofErr w:type="gramStart"/>
      <w:r w:rsidRPr="003247C3">
        <w:rPr>
          <w:rFonts w:asciiTheme="majorHAnsi" w:hAnsiTheme="majorHAnsi" w:cstheme="majorHAnsi"/>
          <w:sz w:val="22"/>
          <w:szCs w:val="22"/>
        </w:rPr>
        <w:t>);</w:t>
      </w:r>
      <w:proofErr w:type="gramEnd"/>
    </w:p>
    <w:p w14:paraId="6544598B" w14:textId="77777777" w:rsidR="00AA139D" w:rsidRPr="003247C3" w:rsidRDefault="00AA139D" w:rsidP="00AA139D">
      <w:pPr>
        <w:pStyle w:val="ListParagraph"/>
        <w:numPr>
          <w:ilvl w:val="0"/>
          <w:numId w:val="22"/>
        </w:numPr>
        <w:spacing w:after="4" w:line="249" w:lineRule="auto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>Year Six SATs week (mid-May for pupils in year six</w:t>
      </w:r>
      <w:proofErr w:type="gramStart"/>
      <w:r w:rsidRPr="003247C3">
        <w:rPr>
          <w:rFonts w:asciiTheme="majorHAnsi" w:hAnsiTheme="majorHAnsi" w:cstheme="majorHAnsi"/>
          <w:sz w:val="22"/>
          <w:szCs w:val="22"/>
        </w:rPr>
        <w:t>);</w:t>
      </w:r>
      <w:proofErr w:type="gramEnd"/>
      <w:r w:rsidRPr="003247C3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A2C04EA" w14:textId="77777777" w:rsidR="00AA139D" w:rsidRPr="003247C3" w:rsidRDefault="00AA139D" w:rsidP="00AA139D">
      <w:pPr>
        <w:pStyle w:val="ListParagraph"/>
        <w:numPr>
          <w:ilvl w:val="0"/>
          <w:numId w:val="22"/>
        </w:numPr>
        <w:spacing w:after="4" w:line="249" w:lineRule="auto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>Year One phonics screening (mid-June for pupils in year one</w:t>
      </w:r>
      <w:proofErr w:type="gramStart"/>
      <w:r w:rsidRPr="003247C3">
        <w:rPr>
          <w:rFonts w:asciiTheme="majorHAnsi" w:hAnsiTheme="majorHAnsi" w:cstheme="majorHAnsi"/>
          <w:sz w:val="22"/>
          <w:szCs w:val="22"/>
        </w:rPr>
        <w:t>);</w:t>
      </w:r>
      <w:proofErr w:type="gramEnd"/>
      <w:r w:rsidRPr="003247C3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55C52932" w14:textId="77777777" w:rsidR="00AA139D" w:rsidRPr="003247C3" w:rsidRDefault="00AA139D" w:rsidP="00AA139D">
      <w:pPr>
        <w:pStyle w:val="ListParagraph"/>
        <w:numPr>
          <w:ilvl w:val="0"/>
          <w:numId w:val="22"/>
        </w:numPr>
        <w:spacing w:after="4" w:line="249" w:lineRule="auto"/>
        <w:rPr>
          <w:rFonts w:asciiTheme="majorHAnsi" w:hAnsiTheme="majorHAnsi" w:cstheme="majorHAnsi"/>
          <w:sz w:val="22"/>
          <w:szCs w:val="22"/>
        </w:rPr>
      </w:pPr>
      <w:r w:rsidRPr="003247C3">
        <w:rPr>
          <w:rFonts w:asciiTheme="majorHAnsi" w:hAnsiTheme="majorHAnsi" w:cstheme="majorHAnsi"/>
          <w:sz w:val="22"/>
          <w:szCs w:val="22"/>
        </w:rPr>
        <w:t>Year Four multiplication tables check (mid-June for pupils in year four)</w:t>
      </w:r>
      <w:r>
        <w:rPr>
          <w:rFonts w:asciiTheme="majorHAnsi" w:hAnsiTheme="majorHAnsi" w:cstheme="majorHAnsi"/>
          <w:sz w:val="22"/>
          <w:szCs w:val="22"/>
        </w:rPr>
        <w:t>.</w:t>
      </w:r>
      <w:r w:rsidRPr="003247C3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CA591B" w14:textId="77777777" w:rsidR="00AA139D" w:rsidRPr="003247C3" w:rsidRDefault="00AA139D" w:rsidP="00AA139D">
      <w:pPr>
        <w:tabs>
          <w:tab w:val="left" w:pos="6945"/>
        </w:tabs>
        <w:rPr>
          <w:rFonts w:asciiTheme="majorHAnsi" w:hAnsiTheme="majorHAnsi" w:cstheme="maj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506"/>
      </w:tblGrid>
      <w:tr w:rsidR="00AA139D" w:rsidRPr="003247C3" w14:paraId="2565B0A9" w14:textId="77777777" w:rsidTr="00E244D7">
        <w:trPr>
          <w:trHeight w:val="567"/>
        </w:trPr>
        <w:tc>
          <w:tcPr>
            <w:tcW w:w="3256" w:type="dxa"/>
            <w:vAlign w:val="center"/>
          </w:tcPr>
          <w:p w14:paraId="78C91089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Signature of parent/carer:</w:t>
            </w:r>
          </w:p>
        </w:tc>
        <w:tc>
          <w:tcPr>
            <w:tcW w:w="7506" w:type="dxa"/>
            <w:vAlign w:val="center"/>
          </w:tcPr>
          <w:p w14:paraId="548C4CA8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signature</w:t>
            </w:r>
          </w:p>
        </w:tc>
      </w:tr>
      <w:tr w:rsidR="00AA139D" w:rsidRPr="003247C3" w14:paraId="090E4745" w14:textId="77777777" w:rsidTr="00E244D7">
        <w:trPr>
          <w:trHeight w:val="567"/>
        </w:trPr>
        <w:tc>
          <w:tcPr>
            <w:tcW w:w="3256" w:type="dxa"/>
            <w:vAlign w:val="center"/>
          </w:tcPr>
          <w:p w14:paraId="4936FEE3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Date:</w:t>
            </w:r>
          </w:p>
        </w:tc>
        <w:tc>
          <w:tcPr>
            <w:tcW w:w="7506" w:type="dxa"/>
            <w:vAlign w:val="center"/>
          </w:tcPr>
          <w:p w14:paraId="5DDD2CD8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date</w:t>
            </w:r>
          </w:p>
        </w:tc>
      </w:tr>
    </w:tbl>
    <w:p w14:paraId="03D0CBA8" w14:textId="77777777" w:rsidR="00AA139D" w:rsidRPr="003247C3" w:rsidRDefault="00AA139D" w:rsidP="00AA139D">
      <w:pPr>
        <w:tabs>
          <w:tab w:val="left" w:pos="6945"/>
        </w:tabs>
        <w:rPr>
          <w:rFonts w:asciiTheme="majorHAnsi" w:hAnsiTheme="majorHAnsi" w:cstheme="majorHAnsi"/>
          <w:b/>
          <w:sz w:val="22"/>
          <w:szCs w:val="22"/>
        </w:rPr>
      </w:pPr>
    </w:p>
    <w:p w14:paraId="7C21983C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  <w:u w:val="single" w:color="000000"/>
        </w:rPr>
      </w:pPr>
    </w:p>
    <w:p w14:paraId="2FDA3C72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  <w:u w:val="single" w:color="000000"/>
        </w:rPr>
      </w:pPr>
    </w:p>
    <w:p w14:paraId="624DA49F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  <w:u w:val="single" w:color="000000"/>
        </w:rPr>
      </w:pPr>
      <w:r w:rsidRPr="003247C3">
        <w:rPr>
          <w:rFonts w:asciiTheme="majorHAnsi" w:hAnsiTheme="majorHAnsi" w:cstheme="majorHAnsi"/>
          <w:b/>
          <w:sz w:val="22"/>
          <w:szCs w:val="22"/>
          <w:u w:val="single" w:color="000000"/>
        </w:rPr>
        <w:t>HCFS Response to Application</w:t>
      </w:r>
    </w:p>
    <w:p w14:paraId="57B16557" w14:textId="77777777" w:rsidR="00AA139D" w:rsidRPr="003247C3" w:rsidRDefault="00AA139D" w:rsidP="00AA139D">
      <w:pPr>
        <w:spacing w:line="259" w:lineRule="auto"/>
        <w:ind w:right="38"/>
        <w:jc w:val="center"/>
        <w:rPr>
          <w:rFonts w:asciiTheme="majorHAnsi" w:hAnsiTheme="majorHAnsi" w:cstheme="majorHAnsi"/>
          <w:b/>
          <w:sz w:val="22"/>
          <w:szCs w:val="22"/>
          <w:u w:val="single" w:color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3403"/>
        <w:gridCol w:w="1978"/>
      </w:tblGrid>
      <w:tr w:rsidR="00AA139D" w:rsidRPr="003247C3" w14:paraId="77034453" w14:textId="77777777" w:rsidTr="00E244D7">
        <w:trPr>
          <w:trHeight w:val="567"/>
        </w:trPr>
        <w:tc>
          <w:tcPr>
            <w:tcW w:w="8784" w:type="dxa"/>
            <w:gridSpan w:val="2"/>
            <w:vAlign w:val="center"/>
          </w:tcPr>
          <w:p w14:paraId="4B89A4EE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At the time of the request, your child’s attendance percentage was:</w:t>
            </w:r>
          </w:p>
        </w:tc>
        <w:tc>
          <w:tcPr>
            <w:tcW w:w="1978" w:type="dxa"/>
            <w:vAlign w:val="center"/>
          </w:tcPr>
          <w:p w14:paraId="7A890EA2" w14:textId="77777777" w:rsidR="00AA139D" w:rsidRPr="003247C3" w:rsidRDefault="00AA139D" w:rsidP="00E244D7">
            <w:pPr>
              <w:tabs>
                <w:tab w:val="left" w:pos="6945"/>
              </w:tabs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AA139D" w:rsidRPr="003247C3" w14:paraId="5264E3B9" w14:textId="77777777" w:rsidTr="00E244D7">
        <w:trPr>
          <w:trHeight w:val="567"/>
        </w:trPr>
        <w:tc>
          <w:tcPr>
            <w:tcW w:w="8784" w:type="dxa"/>
            <w:gridSpan w:val="2"/>
            <w:vAlign w:val="center"/>
          </w:tcPr>
          <w:p w14:paraId="53611E82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The requested period of absence has been authorised</w:t>
            </w:r>
          </w:p>
        </w:tc>
        <w:tc>
          <w:tcPr>
            <w:tcW w:w="1978" w:type="dxa"/>
            <w:vAlign w:val="center"/>
          </w:tcPr>
          <w:p w14:paraId="4FDC52E4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AA139D" w:rsidRPr="003247C3" w14:paraId="0EB2BF47" w14:textId="77777777" w:rsidTr="00E244D7">
        <w:trPr>
          <w:trHeight w:val="2551"/>
        </w:trPr>
        <w:tc>
          <w:tcPr>
            <w:tcW w:w="8784" w:type="dxa"/>
            <w:gridSpan w:val="2"/>
          </w:tcPr>
          <w:p w14:paraId="03810375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076E4B6A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The requested period of absence has not been authorised for the following reason: </w:t>
            </w:r>
          </w:p>
          <w:p w14:paraId="2D4FE5EB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6D343BFD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07EE4E07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5C34126C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54B395B2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0882AD0D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183587F8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58ADEA11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22F97820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Please note, as this request has not been authorised, continuing to proceed with this absence will place you </w:t>
            </w:r>
            <w:r w:rsidRPr="003247C3">
              <w:rPr>
                <w:rFonts w:asciiTheme="majorHAnsi" w:hAnsiTheme="majorHAnsi" w:cstheme="majorHAnsi"/>
                <w:b/>
                <w:i/>
                <w:sz w:val="22"/>
                <w:szCs w:val="22"/>
                <w:u w:val="single"/>
              </w:rPr>
              <w:t>at risk of receiving a Penalty Notice Fine</w:t>
            </w:r>
            <w:r w:rsidRPr="003247C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.  </w:t>
            </w:r>
          </w:p>
          <w:p w14:paraId="57823752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1978" w:type="dxa"/>
            <w:vAlign w:val="center"/>
          </w:tcPr>
          <w:p w14:paraId="39911A82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AA139D" w:rsidRPr="003247C3" w14:paraId="5332D1EB" w14:textId="77777777" w:rsidTr="00E244D7">
        <w:trPr>
          <w:trHeight w:val="567"/>
        </w:trPr>
        <w:tc>
          <w:tcPr>
            <w:tcW w:w="5381" w:type="dxa"/>
            <w:vAlign w:val="center"/>
          </w:tcPr>
          <w:p w14:paraId="7A60B64B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Signed:</w:t>
            </w:r>
          </w:p>
        </w:tc>
        <w:tc>
          <w:tcPr>
            <w:tcW w:w="5381" w:type="dxa"/>
            <w:gridSpan w:val="2"/>
            <w:vAlign w:val="center"/>
          </w:tcPr>
          <w:p w14:paraId="6B3E6197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signature</w:t>
            </w:r>
          </w:p>
        </w:tc>
      </w:tr>
      <w:tr w:rsidR="00AA139D" w:rsidRPr="003247C3" w14:paraId="45FFF2F0" w14:textId="77777777" w:rsidTr="00E244D7">
        <w:trPr>
          <w:trHeight w:val="567"/>
        </w:trPr>
        <w:tc>
          <w:tcPr>
            <w:tcW w:w="5381" w:type="dxa"/>
            <w:vAlign w:val="center"/>
          </w:tcPr>
          <w:p w14:paraId="5FAC0C25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b/>
                <w:sz w:val="22"/>
                <w:szCs w:val="22"/>
              </w:rPr>
              <w:t>Date:</w:t>
            </w:r>
          </w:p>
        </w:tc>
        <w:tc>
          <w:tcPr>
            <w:tcW w:w="5381" w:type="dxa"/>
            <w:gridSpan w:val="2"/>
            <w:vAlign w:val="center"/>
          </w:tcPr>
          <w:p w14:paraId="665AD73B" w14:textId="77777777" w:rsidR="00AA139D" w:rsidRPr="003247C3" w:rsidRDefault="00AA139D" w:rsidP="00E244D7">
            <w:pPr>
              <w:tabs>
                <w:tab w:val="left" w:pos="6945"/>
              </w:tabs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3247C3">
              <w:rPr>
                <w:rFonts w:asciiTheme="majorHAnsi" w:hAnsiTheme="majorHAnsi" w:cstheme="majorHAnsi"/>
                <w:i/>
                <w:color w:val="D9D9D9" w:themeColor="background1" w:themeShade="D9"/>
                <w:sz w:val="22"/>
                <w:szCs w:val="22"/>
              </w:rPr>
              <w:t>Insert date</w:t>
            </w:r>
          </w:p>
        </w:tc>
      </w:tr>
    </w:tbl>
    <w:p w14:paraId="07A228F5" w14:textId="36B13EE5" w:rsidR="00AA139D" w:rsidRPr="007F4803" w:rsidRDefault="00AA139D" w:rsidP="00AA139D">
      <w:pPr>
        <w:tabs>
          <w:tab w:val="left" w:pos="4688"/>
        </w:tabs>
      </w:pPr>
    </w:p>
    <w:sectPr w:rsidR="00AA139D" w:rsidRPr="007F4803" w:rsidSect="00A852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567" w:bottom="284" w:left="567" w:header="39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331BC" w14:textId="77777777" w:rsidR="000427C3" w:rsidRDefault="000427C3" w:rsidP="007B0AED">
      <w:r>
        <w:separator/>
      </w:r>
    </w:p>
  </w:endnote>
  <w:endnote w:type="continuationSeparator" w:id="0">
    <w:p w14:paraId="08F15C2D" w14:textId="77777777" w:rsidR="000427C3" w:rsidRDefault="000427C3" w:rsidP="007B0AED">
      <w:r>
        <w:continuationSeparator/>
      </w:r>
    </w:p>
  </w:endnote>
  <w:endnote w:type="continuationNotice" w:id="1">
    <w:p w14:paraId="2E391BC8" w14:textId="77777777" w:rsidR="000427C3" w:rsidRDefault="000427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BB67" w14:textId="77777777" w:rsidR="001C611F" w:rsidRDefault="001C61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7B25A" w14:textId="77777777" w:rsidR="001C611F" w:rsidRDefault="001C61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F846" w14:textId="36A097BA" w:rsidR="00A852A6" w:rsidRPr="002F6055" w:rsidRDefault="0095259E" w:rsidP="00A852A6">
    <w:pPr>
      <w:rPr>
        <w:rFonts w:asciiTheme="majorHAnsi" w:hAnsiTheme="majorHAnsi" w:cs="Arial"/>
        <w:b/>
        <w:color w:val="000000" w:themeColor="text1"/>
        <w:sz w:val="18"/>
      </w:rPr>
    </w:pPr>
    <w:r w:rsidRPr="00DC12DC">
      <w:rPr>
        <w:noProof/>
        <w:sz w:val="2"/>
        <w:szCs w:val="2"/>
        <w:lang w:eastAsia="en-GB"/>
      </w:rPr>
      <w:drawing>
        <wp:anchor distT="0" distB="0" distL="114300" distR="114300" simplePos="0" relativeHeight="251660291" behindDoc="1" locked="0" layoutInCell="1" allowOverlap="1" wp14:anchorId="46FABD0D" wp14:editId="0FF028C8">
          <wp:simplePos x="0" y="0"/>
          <wp:positionH relativeFrom="column">
            <wp:posOffset>4837430</wp:posOffset>
          </wp:positionH>
          <wp:positionV relativeFrom="paragraph">
            <wp:posOffset>139700</wp:posOffset>
          </wp:positionV>
          <wp:extent cx="912495" cy="251460"/>
          <wp:effectExtent l="0" t="0" r="1905" b="0"/>
          <wp:wrapNone/>
          <wp:docPr id="2" name="Picture 2" descr="O:\LETTERHEADS AND LOGO\Alban TSH Logo\ATSH-LOGO-FINAL-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:\LETTERHEADS AND LOGO\Alban TSH Logo\ATSH-LOGO-FINAL-M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495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5" behindDoc="1" locked="0" layoutInCell="1" allowOverlap="1" wp14:anchorId="7E7F57FB" wp14:editId="70C35065">
          <wp:simplePos x="0" y="0"/>
          <wp:positionH relativeFrom="column">
            <wp:posOffset>5854065</wp:posOffset>
          </wp:positionH>
          <wp:positionV relativeFrom="paragraph">
            <wp:posOffset>2540</wp:posOffset>
          </wp:positionV>
          <wp:extent cx="537210" cy="539750"/>
          <wp:effectExtent l="0" t="0" r="0" b="0"/>
          <wp:wrapNone/>
          <wp:docPr id="358048313" name="Picture 2" descr="A gold coin with text and numbe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8048313" name="Picture 2" descr="A gold coin with text and numbe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9" behindDoc="1" locked="0" layoutInCell="1" allowOverlap="1" wp14:anchorId="3B4B5F02" wp14:editId="0A657196">
          <wp:simplePos x="0" y="0"/>
          <wp:positionH relativeFrom="column">
            <wp:posOffset>6415154</wp:posOffset>
          </wp:positionH>
          <wp:positionV relativeFrom="paragraph">
            <wp:posOffset>2318</wp:posOffset>
          </wp:positionV>
          <wp:extent cx="567891" cy="548640"/>
          <wp:effectExtent l="0" t="0" r="3810" b="3810"/>
          <wp:wrapNone/>
          <wp:docPr id="146410201" name="Picture 146410201" descr="A blue circle with white text and rainbow swirl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410201" name="Picture 146410201" descr="A blue circle with white text and rainbow swirls&#10;&#10;AI-generated content may be incorrect.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891" cy="548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52A6" w:rsidRPr="002F6055">
      <w:rPr>
        <w:rFonts w:asciiTheme="majorHAnsi" w:hAnsiTheme="majorHAnsi" w:cs="Arial"/>
        <w:b/>
        <w:color w:val="000000" w:themeColor="text1"/>
        <w:sz w:val="18"/>
      </w:rPr>
      <w:t>Hatfield Community Free School</w:t>
    </w:r>
    <w:r w:rsidR="00A852A6" w:rsidRPr="002F6055">
      <w:rPr>
        <w:rFonts w:asciiTheme="majorHAnsi" w:hAnsiTheme="majorHAnsi" w:cs="Arial"/>
        <w:color w:val="000000" w:themeColor="text1"/>
        <w:sz w:val="18"/>
      </w:rPr>
      <w:t>, Briars Lane, Hatfield, Herts, AL10 8ES</w:t>
    </w:r>
  </w:p>
  <w:p w14:paraId="7A027B41" w14:textId="1BE365BF" w:rsidR="00A852A6" w:rsidRDefault="00A852A6" w:rsidP="00A852A6">
    <w:pPr>
      <w:rPr>
        <w:noProof/>
        <w:lang w:eastAsia="en-GB"/>
      </w:rPr>
    </w:pPr>
    <w:r w:rsidRPr="00425B24">
      <w:rPr>
        <w:rFonts w:asciiTheme="majorHAnsi" w:hAnsiTheme="majorHAnsi" w:cs="Arial"/>
        <w:b/>
        <w:color w:val="000000" w:themeColor="text1"/>
        <w:sz w:val="18"/>
      </w:rPr>
      <w:t>Website:</w:t>
    </w:r>
    <w:r w:rsidRPr="00425B24">
      <w:rPr>
        <w:rFonts w:asciiTheme="majorHAnsi" w:hAnsiTheme="majorHAnsi" w:cs="Arial"/>
        <w:color w:val="000000" w:themeColor="text1"/>
        <w:sz w:val="18"/>
      </w:rPr>
      <w:t xml:space="preserve"> </w:t>
    </w:r>
    <w:hyperlink r:id="rId4" w:history="1">
      <w:r w:rsidRPr="00425B24">
        <w:rPr>
          <w:rStyle w:val="Hyperlink"/>
          <w:rFonts w:asciiTheme="majorHAnsi" w:hAnsiTheme="majorHAnsi" w:cs="Arial"/>
          <w:sz w:val="18"/>
        </w:rPr>
        <w:t>www.hcfs.org.uk</w:t>
      </w:r>
    </w:hyperlink>
    <w:r>
      <w:rPr>
        <w:rFonts w:asciiTheme="majorHAnsi" w:hAnsiTheme="majorHAnsi" w:cs="Arial"/>
        <w:color w:val="000000" w:themeColor="text1"/>
        <w:sz w:val="18"/>
      </w:rPr>
      <w:t xml:space="preserve">     </w:t>
    </w:r>
    <w:r w:rsidRPr="00425B24">
      <w:rPr>
        <w:rFonts w:asciiTheme="majorHAnsi" w:hAnsiTheme="majorHAnsi" w:cs="Arial"/>
        <w:b/>
        <w:color w:val="000000" w:themeColor="text1"/>
        <w:sz w:val="18"/>
      </w:rPr>
      <w:t>Telephone:</w:t>
    </w:r>
    <w:r w:rsidRPr="00425B24">
      <w:rPr>
        <w:rFonts w:asciiTheme="majorHAnsi" w:hAnsiTheme="majorHAnsi" w:cs="Arial"/>
        <w:color w:val="000000" w:themeColor="text1"/>
        <w:sz w:val="18"/>
      </w:rPr>
      <w:t xml:space="preserve"> 0</w:t>
    </w:r>
    <w:r>
      <w:rPr>
        <w:rFonts w:asciiTheme="majorHAnsi" w:hAnsiTheme="majorHAnsi" w:cs="Arial"/>
        <w:color w:val="000000" w:themeColor="text1"/>
        <w:sz w:val="18"/>
      </w:rPr>
      <w:t xml:space="preserve">1707 276018     </w:t>
    </w:r>
    <w:r w:rsidRPr="00425B24">
      <w:rPr>
        <w:rFonts w:asciiTheme="majorHAnsi" w:hAnsiTheme="majorHAnsi" w:cs="Arial"/>
        <w:b/>
        <w:color w:val="000000" w:themeColor="text1"/>
        <w:sz w:val="18"/>
      </w:rPr>
      <w:t xml:space="preserve">Email: </w:t>
    </w:r>
    <w:hyperlink r:id="rId5" w:history="1">
      <w:r w:rsidRPr="00425B24">
        <w:rPr>
          <w:rStyle w:val="Hyperlink"/>
          <w:rFonts w:asciiTheme="majorHAnsi" w:hAnsiTheme="majorHAnsi" w:cs="Arial"/>
          <w:sz w:val="18"/>
        </w:rPr>
        <w:t>office@hcfs.org.uk</w:t>
      </w:r>
    </w:hyperlink>
    <w:r w:rsidRPr="00A852A6">
      <w:rPr>
        <w:noProof/>
        <w:lang w:eastAsia="en-GB"/>
      </w:rPr>
      <w:t xml:space="preserve"> </w:t>
    </w:r>
  </w:p>
  <w:p w14:paraId="4C3F670C" w14:textId="5EC30ED6" w:rsidR="00A852A6" w:rsidRPr="00A852A6" w:rsidRDefault="00A852A6" w:rsidP="00A852A6">
    <w:pPr>
      <w:rPr>
        <w:noProof/>
        <w:color w:val="FFFFFF" w:themeColor="background1"/>
        <w:lang w:eastAsia="en-GB"/>
      </w:rPr>
    </w:pPr>
    <w:r w:rsidRPr="00A852A6">
      <w:rPr>
        <w:noProof/>
        <w:color w:val="FFFFFF" w:themeColor="background1"/>
        <w:lang w:eastAsia="en-GB"/>
      </w:rPr>
      <w:drawing>
        <wp:anchor distT="0" distB="0" distL="114300" distR="114300" simplePos="0" relativeHeight="251658243" behindDoc="0" locked="0" layoutInCell="1" allowOverlap="1" wp14:anchorId="4E896348" wp14:editId="606B016E">
          <wp:simplePos x="0" y="0"/>
          <wp:positionH relativeFrom="margin">
            <wp:align>left</wp:align>
          </wp:positionH>
          <wp:positionV relativeFrom="paragraph">
            <wp:posOffset>98006</wp:posOffset>
          </wp:positionV>
          <wp:extent cx="1842770" cy="218440"/>
          <wp:effectExtent l="0" t="0" r="508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21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A852A6">
      <w:rPr>
        <w:noProof/>
        <w:color w:val="FFFFFF" w:themeColor="background1"/>
        <w:sz w:val="14"/>
        <w:lang w:eastAsia="en-GB"/>
      </w:rPr>
      <w:t>.</w:t>
    </w:r>
  </w:p>
  <w:p w14:paraId="376109B5" w14:textId="77777777" w:rsidR="00A852A6" w:rsidRDefault="00A852A6" w:rsidP="00A852A6">
    <w:pPr>
      <w:rPr>
        <w:rStyle w:val="Hyperlink"/>
        <w:rFonts w:asciiTheme="majorHAnsi" w:hAnsiTheme="majorHAnsi" w:cs="Arial"/>
        <w:sz w:val="18"/>
      </w:rPr>
    </w:pPr>
  </w:p>
  <w:p w14:paraId="20BE3022" w14:textId="77777777" w:rsidR="002A2E5B" w:rsidRDefault="00DC12DC" w:rsidP="00DC12DC">
    <w:pPr>
      <w:pStyle w:val="Footer"/>
      <w:tabs>
        <w:tab w:val="left" w:pos="451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0AE54" w14:textId="77777777" w:rsidR="000427C3" w:rsidRDefault="000427C3" w:rsidP="007B0AED">
      <w:r>
        <w:separator/>
      </w:r>
    </w:p>
  </w:footnote>
  <w:footnote w:type="continuationSeparator" w:id="0">
    <w:p w14:paraId="60054331" w14:textId="77777777" w:rsidR="000427C3" w:rsidRDefault="000427C3" w:rsidP="007B0AED">
      <w:r>
        <w:continuationSeparator/>
      </w:r>
    </w:p>
  </w:footnote>
  <w:footnote w:type="continuationNotice" w:id="1">
    <w:p w14:paraId="3411F07C" w14:textId="77777777" w:rsidR="000427C3" w:rsidRDefault="000427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184C" w14:textId="77777777" w:rsidR="001C611F" w:rsidRDefault="001C61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09548" w14:textId="77777777" w:rsidR="00075C17" w:rsidRPr="007B0AED" w:rsidRDefault="00075C17" w:rsidP="007B0AED">
    <w:pPr>
      <w:jc w:val="right"/>
      <w:rPr>
        <w:b/>
        <w:color w:val="009999"/>
        <w:sz w:val="18"/>
      </w:rPr>
    </w:pPr>
  </w:p>
  <w:p w14:paraId="0C4BDD20" w14:textId="77777777" w:rsidR="00075C17" w:rsidRDefault="00075C17" w:rsidP="007B0A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4ACE3" w14:textId="338C19F6" w:rsidR="00075C17" w:rsidRPr="00B93BC5" w:rsidRDefault="001C611F" w:rsidP="00032939">
    <w:pPr>
      <w:jc w:val="right"/>
      <w:rPr>
        <w:rFonts w:asciiTheme="majorHAnsi" w:hAnsiTheme="majorHAnsi" w:cs="Arial"/>
        <w:b/>
        <w:i/>
        <w:color w:val="13C0DD"/>
        <w:sz w:val="28"/>
        <w:szCs w:val="48"/>
      </w:rPr>
    </w:pPr>
    <w:r>
      <w:rPr>
        <w:noProof/>
      </w:rPr>
      <w:drawing>
        <wp:anchor distT="0" distB="0" distL="114300" distR="114300" simplePos="0" relativeHeight="251663363" behindDoc="0" locked="0" layoutInCell="1" allowOverlap="1" wp14:anchorId="20CCB5A8" wp14:editId="28E9F27A">
          <wp:simplePos x="0" y="0"/>
          <wp:positionH relativeFrom="column">
            <wp:posOffset>-140970</wp:posOffset>
          </wp:positionH>
          <wp:positionV relativeFrom="paragraph">
            <wp:posOffset>-185420</wp:posOffset>
          </wp:positionV>
          <wp:extent cx="983808" cy="914400"/>
          <wp:effectExtent l="0" t="0" r="6985" b="0"/>
          <wp:wrapNone/>
          <wp:docPr id="3380223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808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75C17" w:rsidRPr="00B93BC5">
      <w:rPr>
        <w:rFonts w:asciiTheme="majorHAnsi" w:hAnsiTheme="majorHAnsi" w:cs="Arial"/>
        <w:b/>
        <w:i/>
        <w:color w:val="13C0DD"/>
        <w:sz w:val="28"/>
        <w:szCs w:val="48"/>
      </w:rPr>
      <w:t xml:space="preserve">To inspire, enrich and nurture so </w:t>
    </w:r>
    <w:proofErr w:type="gramStart"/>
    <w:r w:rsidR="00075C17" w:rsidRPr="00B93BC5">
      <w:rPr>
        <w:rFonts w:asciiTheme="majorHAnsi" w:hAnsiTheme="majorHAnsi" w:cs="Arial"/>
        <w:b/>
        <w:i/>
        <w:color w:val="13C0DD"/>
        <w:sz w:val="28"/>
        <w:szCs w:val="48"/>
      </w:rPr>
      <w:t>each individual</w:t>
    </w:r>
    <w:proofErr w:type="gramEnd"/>
    <w:r w:rsidR="00075C17" w:rsidRPr="00B93BC5">
      <w:rPr>
        <w:rFonts w:asciiTheme="majorHAnsi" w:hAnsiTheme="majorHAnsi" w:cs="Arial"/>
        <w:b/>
        <w:i/>
        <w:color w:val="13C0DD"/>
        <w:sz w:val="28"/>
        <w:szCs w:val="48"/>
      </w:rPr>
      <w:t xml:space="preserve"> reaches their full potential</w:t>
    </w:r>
  </w:p>
  <w:p w14:paraId="3DB92DDF" w14:textId="77777777" w:rsidR="00DC12DC" w:rsidRPr="00425B24" w:rsidRDefault="00DC12DC" w:rsidP="00A852A6">
    <w:pPr>
      <w:ind w:firstLine="720"/>
      <w:rPr>
        <w:rFonts w:asciiTheme="majorHAnsi" w:hAnsiTheme="majorHAnsi" w:cs="Arial"/>
        <w:color w:val="000000" w:themeColor="text1"/>
        <w:sz w:val="18"/>
      </w:rPr>
    </w:pPr>
  </w:p>
  <w:p w14:paraId="0421A0B4" w14:textId="77777777" w:rsidR="001043BA" w:rsidRDefault="009A382E" w:rsidP="001043BA">
    <w:pPr>
      <w:jc w:val="right"/>
      <w:rPr>
        <w:rFonts w:asciiTheme="majorHAnsi" w:hAnsiTheme="majorHAnsi" w:cs="Arial"/>
        <w:color w:val="000000" w:themeColor="text1"/>
        <w:sz w:val="18"/>
      </w:rPr>
    </w:pPr>
    <w:r>
      <w:rPr>
        <w:rFonts w:asciiTheme="majorHAnsi" w:hAnsiTheme="majorHAnsi" w:cs="Arial"/>
        <w:b/>
        <w:color w:val="000000" w:themeColor="text1"/>
        <w:sz w:val="18"/>
      </w:rPr>
      <w:t>Principal</w:t>
    </w:r>
    <w:r w:rsidR="001043BA" w:rsidRPr="00425B24">
      <w:rPr>
        <w:rFonts w:asciiTheme="majorHAnsi" w:hAnsiTheme="majorHAnsi" w:cs="Arial"/>
        <w:b/>
        <w:color w:val="000000" w:themeColor="text1"/>
        <w:sz w:val="18"/>
      </w:rPr>
      <w:t>:</w:t>
    </w:r>
    <w:r w:rsidR="001043BA" w:rsidRPr="00425B24">
      <w:rPr>
        <w:rFonts w:asciiTheme="majorHAnsi" w:hAnsiTheme="majorHAnsi" w:cs="Arial"/>
        <w:color w:val="000000" w:themeColor="text1"/>
        <w:sz w:val="18"/>
      </w:rPr>
      <w:t xml:space="preserve"> </w:t>
    </w:r>
    <w:r>
      <w:rPr>
        <w:rFonts w:asciiTheme="majorHAnsi" w:hAnsiTheme="majorHAnsi" w:cs="Arial"/>
        <w:color w:val="000000" w:themeColor="text1"/>
        <w:sz w:val="18"/>
      </w:rPr>
      <w:t>Mrs Victoria Hobson</w:t>
    </w:r>
  </w:p>
  <w:p w14:paraId="191EC0F5" w14:textId="77777777" w:rsidR="00075C17" w:rsidRPr="00C9330B" w:rsidRDefault="00075C17" w:rsidP="00032939">
    <w:pPr>
      <w:jc w:val="right"/>
      <w:rPr>
        <w:rFonts w:asciiTheme="majorHAnsi" w:hAnsiTheme="majorHAnsi" w:cs="Arial"/>
        <w:color w:val="000000" w:themeColor="text1"/>
        <w:sz w:val="6"/>
        <w:szCs w:val="10"/>
      </w:rPr>
    </w:pPr>
  </w:p>
  <w:p w14:paraId="4BDD26E2" w14:textId="77777777" w:rsidR="00075C17" w:rsidRPr="00032939" w:rsidRDefault="00075C17" w:rsidP="00032939">
    <w:pPr>
      <w:jc w:val="right"/>
      <w:rPr>
        <w:rFonts w:asciiTheme="majorHAnsi" w:hAnsiTheme="majorHAnsi" w:cstheme="majorHAnsi"/>
        <w:color w:val="000000" w:themeColor="text1"/>
        <w:sz w:val="12"/>
      </w:rPr>
    </w:pPr>
    <w:r w:rsidRPr="00032939">
      <w:rPr>
        <w:rFonts w:asciiTheme="majorHAnsi" w:hAnsiTheme="majorHAnsi" w:cstheme="majorHAnsi"/>
        <w:color w:val="000000" w:themeColor="text1"/>
        <w:sz w:val="12"/>
        <w:szCs w:val="18"/>
      </w:rPr>
      <w:t xml:space="preserve">The HCFS is a company limited by Guarantee Registration number 07648654           </w:t>
    </w:r>
  </w:p>
  <w:p w14:paraId="7E29888F" w14:textId="77777777" w:rsidR="00075C17" w:rsidRDefault="00075C17">
    <w:pPr>
      <w:pStyle w:val="Header"/>
    </w:pPr>
    <w:r>
      <w:rPr>
        <w:b/>
        <w:noProof/>
        <w:color w:val="009999"/>
        <w:sz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AB16C7" wp14:editId="4B95C747">
              <wp:simplePos x="0" y="0"/>
              <wp:positionH relativeFrom="margin">
                <wp:align>center</wp:align>
              </wp:positionH>
              <wp:positionV relativeFrom="paragraph">
                <wp:posOffset>164193</wp:posOffset>
              </wp:positionV>
              <wp:extent cx="7200000" cy="4234"/>
              <wp:effectExtent l="0" t="19050" r="20320" b="3429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0000" cy="4234"/>
                      </a:xfrm>
                      <a:prstGeom prst="line">
                        <a:avLst/>
                      </a:prstGeom>
                      <a:ln w="28575">
                        <a:solidFill>
                          <a:srgbClr val="13C0D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1847D4" id="Straight Connector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2.95pt" to="566.9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GjZwgEAAOIDAAAOAAAAZHJzL2Uyb0RvYy54bWysU8tu2zAQvBfoPxC815KcJwTLOdhILkUb&#10;pOkH0NTSIsAXSNaS/75LSpaDNkCQIDpQFHdndme4Wt0NWpED+CCtaWi1KCkBw20rzb6hv5/vv91S&#10;EiIzLVPWQEOPEOjd+uuXVe9qWNrOqhY8QRIT6t41tIvR1UUReAeahYV1YDAorNcs4qffF61nPbJr&#10;VSzL8rrorW+dtxxCwNPtGKTrzC8E8PhTiACRqIZibzGvPq+7tBbrFav3nrlO8qkN9oEuNJMGi85U&#10;WxYZ+ePlf1Racm+DFXHBrS6sEJJD1oBqqvIfNb865iBrQXOCm20Kn0fLfxw25tGjDb0LdXCPPqkY&#10;hNfpjf2RIZt1nM2CIRKOhzdoPz6UcIxdLi8uk5fFGet8iA9gNUmbhippkhRWs8P3EMfUU0o6Vob0&#10;DV3eXt1c5bRglWzvpVIpGPx+t1GeHBheY3WxKbfbqdqLNKytDLZwFpJ38ahgLPAEgsgWW6/GCmnG&#10;YKZlnIOJ1cSrDGYnmMAWZmD5NnDKT1DI8/ce8IzIla2JM1hLY/1r1eNwalmM+ScHRt3Jgp1tj/mK&#10;szU4SPmepqFPk/ryO8PPv+b6LwAAAP//AwBQSwMEFAAGAAgAAAAhAB8R95bZAAAABwEAAA8AAABk&#10;cnMvZG93bnJldi54bWxMj0FPwzAMhe9I/IfISNxY2k0UKE2nCQR3WsQ5a0zT0ThVkq3dv8c7wc3P&#10;z3rvc7Vd3ChOGOLgSUG+ykAgdd4M1Cv4bN/uHkHEpMno0RMqOGOEbX19VenS+Jk+8NSkXnAIxVIr&#10;sClNpZSxs+h0XPkJib1vH5xOLEMvTdAzh7tRrrOskE4PxA1WT/hisftpjk7BV1PMNpypNZja3D3s&#10;Xg/u/aDU7c2yewaRcEl/x3DBZ3SomWnvj2SiGBXwI0nB+v4JxMXNNxue9rwpCpB1Jf/z178AAAD/&#10;/wMAUEsBAi0AFAAGAAgAAAAhALaDOJL+AAAA4QEAABMAAAAAAAAAAAAAAAAAAAAAAFtDb250ZW50&#10;X1R5cGVzXS54bWxQSwECLQAUAAYACAAAACEAOP0h/9YAAACUAQAACwAAAAAAAAAAAAAAAAAvAQAA&#10;X3JlbHMvLnJlbHNQSwECLQAUAAYACAAAACEARixo2cIBAADiAwAADgAAAAAAAAAAAAAAAAAuAgAA&#10;ZHJzL2Uyb0RvYy54bWxQSwECLQAUAAYACAAAACEAHxH3ltkAAAAHAQAADwAAAAAAAAAAAAAAAAAc&#10;BAAAZHJzL2Rvd25yZXYueG1sUEsFBgAAAAAEAAQA8wAAACIFAAAAAA==&#10;" strokecolor="#13c0dd" strokeweight="2.25pt">
              <v:stroke joinstyle="miter"/>
              <w10:wrap anchorx="margin"/>
            </v:line>
          </w:pict>
        </mc:Fallback>
      </mc:AlternateContent>
    </w:r>
  </w:p>
  <w:p w14:paraId="1A68DBB3" w14:textId="77777777" w:rsidR="00075C17" w:rsidRDefault="00075C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9.25pt;height:332.25pt;visibility:visible;mso-wrap-style:square" o:bullet="t">
        <v:imagedata r:id="rId1" o:title=""/>
      </v:shape>
    </w:pict>
  </w:numPicBullet>
  <w:abstractNum w:abstractNumId="0" w15:restartNumberingAfterBreak="0">
    <w:nsid w:val="03772232"/>
    <w:multiLevelType w:val="hybridMultilevel"/>
    <w:tmpl w:val="76982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A31C5"/>
    <w:multiLevelType w:val="hybridMultilevel"/>
    <w:tmpl w:val="02EA08E2"/>
    <w:lvl w:ilvl="0" w:tplc="7FDEF4C0">
      <w:numFmt w:val="bullet"/>
      <w:lvlText w:val="-"/>
      <w:lvlJc w:val="left"/>
      <w:pPr>
        <w:ind w:left="360" w:hanging="360"/>
      </w:pPr>
      <w:rPr>
        <w:rFonts w:ascii="Calibri Light" w:eastAsia="MS Mincho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E5452"/>
    <w:multiLevelType w:val="hybridMultilevel"/>
    <w:tmpl w:val="386E4060"/>
    <w:lvl w:ilvl="0" w:tplc="7FDEF4C0">
      <w:numFmt w:val="bullet"/>
      <w:lvlText w:val="-"/>
      <w:lvlJc w:val="left"/>
      <w:pPr>
        <w:ind w:left="720" w:hanging="360"/>
      </w:pPr>
      <w:rPr>
        <w:rFonts w:ascii="Calibri Light" w:eastAsia="MS Mincho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129EF"/>
    <w:multiLevelType w:val="hybridMultilevel"/>
    <w:tmpl w:val="F010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73D6F"/>
    <w:multiLevelType w:val="hybridMultilevel"/>
    <w:tmpl w:val="F3E2C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E1C4A"/>
    <w:multiLevelType w:val="hybridMultilevel"/>
    <w:tmpl w:val="5D5E5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A65E0"/>
    <w:multiLevelType w:val="hybridMultilevel"/>
    <w:tmpl w:val="9AA2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E4C3D"/>
    <w:multiLevelType w:val="hybridMultilevel"/>
    <w:tmpl w:val="27065F76"/>
    <w:lvl w:ilvl="0" w:tplc="7FDEF4C0">
      <w:numFmt w:val="bullet"/>
      <w:lvlText w:val="-"/>
      <w:lvlJc w:val="left"/>
      <w:pPr>
        <w:ind w:left="720" w:hanging="360"/>
      </w:pPr>
      <w:rPr>
        <w:rFonts w:ascii="Calibri Light" w:eastAsia="MS Mincho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14418"/>
    <w:multiLevelType w:val="hybridMultilevel"/>
    <w:tmpl w:val="E494AA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D057B"/>
    <w:multiLevelType w:val="hybridMultilevel"/>
    <w:tmpl w:val="CE68EFF6"/>
    <w:lvl w:ilvl="0" w:tplc="A50062A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07029"/>
    <w:multiLevelType w:val="hybridMultilevel"/>
    <w:tmpl w:val="59A47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B52B1"/>
    <w:multiLevelType w:val="hybridMultilevel"/>
    <w:tmpl w:val="3F66ABD0"/>
    <w:lvl w:ilvl="0" w:tplc="08090001">
      <w:start w:val="1"/>
      <w:numFmt w:val="bullet"/>
      <w:lvlText w:val=""/>
      <w:lvlJc w:val="left"/>
      <w:pPr>
        <w:ind w:left="49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2C2A709E"/>
    <w:multiLevelType w:val="hybridMultilevel"/>
    <w:tmpl w:val="7E447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F1DED"/>
    <w:multiLevelType w:val="hybridMultilevel"/>
    <w:tmpl w:val="02C22C06"/>
    <w:lvl w:ilvl="0" w:tplc="88C6B95E">
      <w:numFmt w:val="bullet"/>
      <w:lvlText w:val="-"/>
      <w:lvlJc w:val="left"/>
      <w:pPr>
        <w:ind w:left="720" w:hanging="360"/>
      </w:pPr>
      <w:rPr>
        <w:rFonts w:ascii="Calibri Light" w:eastAsia="MS Mincho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310E2"/>
    <w:multiLevelType w:val="hybridMultilevel"/>
    <w:tmpl w:val="6EEA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EA5BBE"/>
    <w:multiLevelType w:val="hybridMultilevel"/>
    <w:tmpl w:val="222C3B10"/>
    <w:lvl w:ilvl="0" w:tplc="7FDEF4C0">
      <w:numFmt w:val="bullet"/>
      <w:lvlText w:val="-"/>
      <w:lvlJc w:val="left"/>
      <w:pPr>
        <w:ind w:left="720" w:hanging="360"/>
      </w:pPr>
      <w:rPr>
        <w:rFonts w:ascii="Calibri Light" w:eastAsia="MS Mincho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44345"/>
    <w:multiLevelType w:val="hybridMultilevel"/>
    <w:tmpl w:val="024EA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85DF8"/>
    <w:multiLevelType w:val="hybridMultilevel"/>
    <w:tmpl w:val="6464A4C6"/>
    <w:lvl w:ilvl="0" w:tplc="6E8C54D2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3C468F"/>
    <w:multiLevelType w:val="hybridMultilevel"/>
    <w:tmpl w:val="24868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56F8F"/>
    <w:multiLevelType w:val="hybridMultilevel"/>
    <w:tmpl w:val="11403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85A75"/>
    <w:multiLevelType w:val="hybridMultilevel"/>
    <w:tmpl w:val="CDF01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6918">
    <w:abstractNumId w:val="18"/>
  </w:num>
  <w:num w:numId="2" w16cid:durableId="189030077">
    <w:abstractNumId w:val="3"/>
  </w:num>
  <w:num w:numId="3" w16cid:durableId="606231665">
    <w:abstractNumId w:val="7"/>
  </w:num>
  <w:num w:numId="4" w16cid:durableId="1271088978">
    <w:abstractNumId w:val="19"/>
  </w:num>
  <w:num w:numId="5" w16cid:durableId="1335262727">
    <w:abstractNumId w:val="0"/>
  </w:num>
  <w:num w:numId="6" w16cid:durableId="290094247">
    <w:abstractNumId w:val="13"/>
  </w:num>
  <w:num w:numId="7" w16cid:durableId="1910771508">
    <w:abstractNumId w:val="4"/>
  </w:num>
  <w:num w:numId="8" w16cid:durableId="1345326295">
    <w:abstractNumId w:val="15"/>
  </w:num>
  <w:num w:numId="9" w16cid:durableId="700593462">
    <w:abstractNumId w:val="16"/>
  </w:num>
  <w:num w:numId="10" w16cid:durableId="58409318">
    <w:abstractNumId w:val="1"/>
  </w:num>
  <w:num w:numId="11" w16cid:durableId="1858423483">
    <w:abstractNumId w:val="2"/>
  </w:num>
  <w:num w:numId="12" w16cid:durableId="646714652">
    <w:abstractNumId w:val="5"/>
  </w:num>
  <w:num w:numId="13" w16cid:durableId="627928346">
    <w:abstractNumId w:val="8"/>
  </w:num>
  <w:num w:numId="14" w16cid:durableId="1777283879">
    <w:abstractNumId w:val="20"/>
  </w:num>
  <w:num w:numId="15" w16cid:durableId="209152034">
    <w:abstractNumId w:val="14"/>
  </w:num>
  <w:num w:numId="16" w16cid:durableId="771165649">
    <w:abstractNumId w:val="6"/>
  </w:num>
  <w:num w:numId="17" w16cid:durableId="718481444">
    <w:abstractNumId w:val="12"/>
  </w:num>
  <w:num w:numId="18" w16cid:durableId="1521504626">
    <w:abstractNumId w:val="11"/>
  </w:num>
  <w:num w:numId="19" w16cid:durableId="1458331490">
    <w:abstractNumId w:val="21"/>
  </w:num>
  <w:num w:numId="20" w16cid:durableId="92632700">
    <w:abstractNumId w:val="9"/>
  </w:num>
  <w:num w:numId="21" w16cid:durableId="1213733521">
    <w:abstractNumId w:val="10"/>
  </w:num>
  <w:num w:numId="22" w16cid:durableId="12587512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AED"/>
    <w:rsid w:val="0002444C"/>
    <w:rsid w:val="00032939"/>
    <w:rsid w:val="000427C3"/>
    <w:rsid w:val="00062958"/>
    <w:rsid w:val="00075C17"/>
    <w:rsid w:val="000761E3"/>
    <w:rsid w:val="00077A6A"/>
    <w:rsid w:val="000952B0"/>
    <w:rsid w:val="000A1BC8"/>
    <w:rsid w:val="000A5000"/>
    <w:rsid w:val="000B6BB6"/>
    <w:rsid w:val="000C0713"/>
    <w:rsid w:val="000C7ED5"/>
    <w:rsid w:val="000D6F44"/>
    <w:rsid w:val="001043BA"/>
    <w:rsid w:val="00112EF5"/>
    <w:rsid w:val="00113DF6"/>
    <w:rsid w:val="00117E6F"/>
    <w:rsid w:val="00124060"/>
    <w:rsid w:val="001A3406"/>
    <w:rsid w:val="001C611F"/>
    <w:rsid w:val="001E13A5"/>
    <w:rsid w:val="00203E41"/>
    <w:rsid w:val="002334FF"/>
    <w:rsid w:val="00236844"/>
    <w:rsid w:val="00254C06"/>
    <w:rsid w:val="00261C74"/>
    <w:rsid w:val="0027458B"/>
    <w:rsid w:val="002A2E5B"/>
    <w:rsid w:val="002D471B"/>
    <w:rsid w:val="002E00AD"/>
    <w:rsid w:val="002E27DE"/>
    <w:rsid w:val="002F6055"/>
    <w:rsid w:val="00312401"/>
    <w:rsid w:val="00322D16"/>
    <w:rsid w:val="0033690D"/>
    <w:rsid w:val="00343B80"/>
    <w:rsid w:val="00350294"/>
    <w:rsid w:val="00351CF6"/>
    <w:rsid w:val="00365D40"/>
    <w:rsid w:val="00387D35"/>
    <w:rsid w:val="00392183"/>
    <w:rsid w:val="0039421E"/>
    <w:rsid w:val="003A57DB"/>
    <w:rsid w:val="003C63F9"/>
    <w:rsid w:val="00405F60"/>
    <w:rsid w:val="00417FC3"/>
    <w:rsid w:val="00424454"/>
    <w:rsid w:val="00425B24"/>
    <w:rsid w:val="0043067C"/>
    <w:rsid w:val="00430B88"/>
    <w:rsid w:val="00457821"/>
    <w:rsid w:val="00495A62"/>
    <w:rsid w:val="004B0B26"/>
    <w:rsid w:val="004B3AF9"/>
    <w:rsid w:val="004C3C81"/>
    <w:rsid w:val="004D2A07"/>
    <w:rsid w:val="004F568A"/>
    <w:rsid w:val="00517A03"/>
    <w:rsid w:val="00527FC9"/>
    <w:rsid w:val="00556720"/>
    <w:rsid w:val="00556E1A"/>
    <w:rsid w:val="005B3D4B"/>
    <w:rsid w:val="005D0B11"/>
    <w:rsid w:val="005F288B"/>
    <w:rsid w:val="00611ADF"/>
    <w:rsid w:val="006265D7"/>
    <w:rsid w:val="006468E3"/>
    <w:rsid w:val="0069148A"/>
    <w:rsid w:val="006919F0"/>
    <w:rsid w:val="006A5EA3"/>
    <w:rsid w:val="006F1BFE"/>
    <w:rsid w:val="006F2C12"/>
    <w:rsid w:val="00710546"/>
    <w:rsid w:val="00710D8A"/>
    <w:rsid w:val="007369B1"/>
    <w:rsid w:val="00742731"/>
    <w:rsid w:val="00760647"/>
    <w:rsid w:val="007676DD"/>
    <w:rsid w:val="00785D14"/>
    <w:rsid w:val="007B0AED"/>
    <w:rsid w:val="007B0F28"/>
    <w:rsid w:val="007B25A0"/>
    <w:rsid w:val="007C6339"/>
    <w:rsid w:val="007C7F57"/>
    <w:rsid w:val="007D2EAF"/>
    <w:rsid w:val="007E3FB0"/>
    <w:rsid w:val="007E6105"/>
    <w:rsid w:val="007F22E1"/>
    <w:rsid w:val="007F4803"/>
    <w:rsid w:val="00810212"/>
    <w:rsid w:val="00811C11"/>
    <w:rsid w:val="00827788"/>
    <w:rsid w:val="00851497"/>
    <w:rsid w:val="00885CCE"/>
    <w:rsid w:val="008D1510"/>
    <w:rsid w:val="008D4515"/>
    <w:rsid w:val="008E538E"/>
    <w:rsid w:val="008F48E3"/>
    <w:rsid w:val="00914572"/>
    <w:rsid w:val="00920333"/>
    <w:rsid w:val="009206D3"/>
    <w:rsid w:val="00926ED4"/>
    <w:rsid w:val="00930A60"/>
    <w:rsid w:val="00946574"/>
    <w:rsid w:val="00950EA0"/>
    <w:rsid w:val="0095259E"/>
    <w:rsid w:val="009558FE"/>
    <w:rsid w:val="009826D1"/>
    <w:rsid w:val="00986B3D"/>
    <w:rsid w:val="00994EC2"/>
    <w:rsid w:val="009A2D17"/>
    <w:rsid w:val="009A382E"/>
    <w:rsid w:val="009A4E79"/>
    <w:rsid w:val="009B7E8B"/>
    <w:rsid w:val="009D0565"/>
    <w:rsid w:val="009F38D5"/>
    <w:rsid w:val="00A11308"/>
    <w:rsid w:val="00A16BDF"/>
    <w:rsid w:val="00A22379"/>
    <w:rsid w:val="00A25F6D"/>
    <w:rsid w:val="00A6333E"/>
    <w:rsid w:val="00A66819"/>
    <w:rsid w:val="00A852A6"/>
    <w:rsid w:val="00A87AD7"/>
    <w:rsid w:val="00A94F4F"/>
    <w:rsid w:val="00A97036"/>
    <w:rsid w:val="00AA139D"/>
    <w:rsid w:val="00AA2E8D"/>
    <w:rsid w:val="00AE6239"/>
    <w:rsid w:val="00B038FF"/>
    <w:rsid w:val="00B12FDE"/>
    <w:rsid w:val="00B15036"/>
    <w:rsid w:val="00B755F2"/>
    <w:rsid w:val="00B82037"/>
    <w:rsid w:val="00B93BC5"/>
    <w:rsid w:val="00B93EF2"/>
    <w:rsid w:val="00BC73A4"/>
    <w:rsid w:val="00BD6F6D"/>
    <w:rsid w:val="00C06F45"/>
    <w:rsid w:val="00C13407"/>
    <w:rsid w:val="00C34148"/>
    <w:rsid w:val="00C429AF"/>
    <w:rsid w:val="00C47B9E"/>
    <w:rsid w:val="00C7733F"/>
    <w:rsid w:val="00C81593"/>
    <w:rsid w:val="00C9330B"/>
    <w:rsid w:val="00CB4E57"/>
    <w:rsid w:val="00CD27E0"/>
    <w:rsid w:val="00CE3862"/>
    <w:rsid w:val="00CF0A62"/>
    <w:rsid w:val="00D17DBF"/>
    <w:rsid w:val="00D40533"/>
    <w:rsid w:val="00D43735"/>
    <w:rsid w:val="00D469C7"/>
    <w:rsid w:val="00D61DC0"/>
    <w:rsid w:val="00D81A62"/>
    <w:rsid w:val="00D87B86"/>
    <w:rsid w:val="00D94229"/>
    <w:rsid w:val="00D95476"/>
    <w:rsid w:val="00DA616C"/>
    <w:rsid w:val="00DA79BE"/>
    <w:rsid w:val="00DB72F2"/>
    <w:rsid w:val="00DC04FE"/>
    <w:rsid w:val="00DC12DC"/>
    <w:rsid w:val="00DE1F09"/>
    <w:rsid w:val="00DF7E93"/>
    <w:rsid w:val="00E060E7"/>
    <w:rsid w:val="00E17FB9"/>
    <w:rsid w:val="00E33D60"/>
    <w:rsid w:val="00E4077F"/>
    <w:rsid w:val="00E54F11"/>
    <w:rsid w:val="00E85D4D"/>
    <w:rsid w:val="00EB4555"/>
    <w:rsid w:val="00EC23EB"/>
    <w:rsid w:val="00EE00C5"/>
    <w:rsid w:val="00EE5194"/>
    <w:rsid w:val="00F01212"/>
    <w:rsid w:val="00F02665"/>
    <w:rsid w:val="00F344E1"/>
    <w:rsid w:val="00F45671"/>
    <w:rsid w:val="00F55E4E"/>
    <w:rsid w:val="00F70E99"/>
    <w:rsid w:val="00F7794A"/>
    <w:rsid w:val="00FD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331CCC64"/>
  <w15:chartTrackingRefBased/>
  <w15:docId w15:val="{924D5161-FE48-4828-B55D-981BEC4D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939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0565"/>
    <w:pPr>
      <w:keepNext/>
      <w:outlineLvl w:val="0"/>
    </w:pPr>
    <w:rPr>
      <w:rFonts w:ascii="Comic Sans MS" w:eastAsia="Times New Roman" w:hAnsi="Comic Sans MS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0A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AED"/>
  </w:style>
  <w:style w:type="paragraph" w:styleId="Footer">
    <w:name w:val="footer"/>
    <w:basedOn w:val="Normal"/>
    <w:link w:val="FooterChar"/>
    <w:uiPriority w:val="99"/>
    <w:unhideWhenUsed/>
    <w:rsid w:val="007B0A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AED"/>
  </w:style>
  <w:style w:type="character" w:styleId="Hyperlink">
    <w:name w:val="Hyperlink"/>
    <w:basedOn w:val="DefaultParagraphFont"/>
    <w:uiPriority w:val="99"/>
    <w:unhideWhenUsed/>
    <w:rsid w:val="007B0A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3293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0565"/>
    <w:rPr>
      <w:rFonts w:ascii="Comic Sans MS" w:eastAsia="Times New Roman" w:hAnsi="Comic Sans MS" w:cs="Times New Roman"/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F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F60"/>
    <w:rPr>
      <w:rFonts w:ascii="Segoe UI" w:eastAsia="MS Mincho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56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Tablecopybulleted">
    <w:name w:val="7 Table copy bulleted"/>
    <w:basedOn w:val="Normal"/>
    <w:qFormat/>
    <w:rsid w:val="00C7733F"/>
    <w:pPr>
      <w:numPr>
        <w:numId w:val="12"/>
      </w:numPr>
      <w:spacing w:after="60"/>
    </w:pPr>
    <w:rPr>
      <w:rFonts w:ascii="Arial" w:hAnsi="Arial"/>
      <w:sz w:val="20"/>
      <w:lang w:val="en-US"/>
    </w:rPr>
  </w:style>
  <w:style w:type="paragraph" w:customStyle="1" w:styleId="1bodycopy">
    <w:name w:val="1 body copy"/>
    <w:basedOn w:val="Normal"/>
    <w:link w:val="1bodycopyChar"/>
    <w:qFormat/>
    <w:rsid w:val="00424454"/>
    <w:pPr>
      <w:spacing w:after="120"/>
    </w:pPr>
    <w:rPr>
      <w:rFonts w:ascii="Arial" w:hAnsi="Arial"/>
      <w:sz w:val="20"/>
      <w:lang w:val="en-US"/>
    </w:rPr>
  </w:style>
  <w:style w:type="character" w:customStyle="1" w:styleId="1bodycopyChar">
    <w:name w:val="1 body copy Char"/>
    <w:link w:val="1bodycopy"/>
    <w:rsid w:val="00424454"/>
    <w:rPr>
      <w:rFonts w:ascii="Arial" w:eastAsia="MS Mincho" w:hAnsi="Arial" w:cs="Times New Roman"/>
      <w:sz w:val="20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527FC9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D2EAF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table" w:customStyle="1" w:styleId="TableGrid0">
    <w:name w:val="TableGrid"/>
    <w:rsid w:val="0027458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F1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1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1BFE"/>
    <w:rPr>
      <w:rFonts w:ascii="Cambria" w:eastAsia="MS Mincho" w:hAnsi="Cambria" w:cs="Times New Roman"/>
      <w:sz w:val="20"/>
      <w:szCs w:val="20"/>
    </w:rPr>
  </w:style>
  <w:style w:type="paragraph" w:customStyle="1" w:styleId="Default">
    <w:name w:val="Default"/>
    <w:rsid w:val="006F1BF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04FE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hyperlink" Target="mailto:office@hcfs.org.uk" TargetMode="External"/><Relationship Id="rId4" Type="http://schemas.openxmlformats.org/officeDocument/2006/relationships/hyperlink" Target="http://www.hcfs.org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557795d0-8224-4842-9235-30a0ecb45c7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C39CF6160414BB7E255BA41D2BEBF" ma:contentTypeVersion="13" ma:contentTypeDescription="Create a new document." ma:contentTypeScope="" ma:versionID="621abb2a151534a77e8e08c1f00a4ba5">
  <xsd:schema xmlns:xsd="http://www.w3.org/2001/XMLSchema" xmlns:xs="http://www.w3.org/2001/XMLSchema" xmlns:p="http://schemas.microsoft.com/office/2006/metadata/properties" xmlns:ns2="557795d0-8224-4842-9235-30a0ecb45c77" xmlns:ns3="768692d5-f6a6-4609-8da5-975c343f03d3" targetNamespace="http://schemas.microsoft.com/office/2006/metadata/properties" ma:root="true" ma:fieldsID="8b0270cbe17045569bb7e80d3a8f7bfc" ns2:_="" ns3:_="">
    <xsd:import namespace="557795d0-8224-4842-9235-30a0ecb45c77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795d0-8224-4842-9235-30a0ecb45c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C2B152-27C4-4668-BC72-B0B35CEB9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CB4987-F8DA-448E-AD2E-1836C5E68F0B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557795d0-8224-4842-9235-30a0ecb45c77"/>
  </ds:schemaRefs>
</ds:datastoreItem>
</file>

<file path=customXml/itemProps3.xml><?xml version="1.0" encoding="utf-8"?>
<ds:datastoreItem xmlns:ds="http://schemas.openxmlformats.org/officeDocument/2006/customXml" ds:itemID="{3B3170BC-347B-44F7-A6BE-03C32678AF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8AD85F-4907-4C8B-B573-73B1178DD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795d0-8224-4842-9235-30a0ecb45c77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VHobson</dc:creator>
  <cp:keywords/>
  <dc:description/>
  <cp:lastModifiedBy>Office</cp:lastModifiedBy>
  <cp:revision>2</cp:revision>
  <cp:lastPrinted>2025-08-21T08:50:00Z</cp:lastPrinted>
  <dcterms:created xsi:type="dcterms:W3CDTF">2025-10-13T08:39:00Z</dcterms:created>
  <dcterms:modified xsi:type="dcterms:W3CDTF">2025-10-13T08:39:00Z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0x010100E04C39CF6160414BB7E255BA41D2BEBF</vt:lpwstr>
  </property>
  <property fmtid="{D5CDD505-2E9C-101B-9397-08002B2CF9AE}" pid="3" name="Order">
    <vt:r8>134200</vt:r8>
  </property>
  <property fmtid="{D5CDD505-2E9C-101B-9397-08002B2CF9AE}" pid="4" name="MediaServiceImageTags">
    <vt:lpwstr/>
  </property>
</Properties>
</file>